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4DE5" w14:textId="7316E2B1" w:rsidR="006F6579" w:rsidRPr="00CE5D31" w:rsidRDefault="006F6579" w:rsidP="0094537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E5D31">
        <w:rPr>
          <w:rFonts w:ascii="Times New Roman" w:hAnsi="Times New Roman" w:cs="Times New Roman"/>
          <w:b/>
          <w:bCs/>
          <w:color w:val="auto"/>
          <w:sz w:val="22"/>
          <w:szCs w:val="22"/>
        </w:rPr>
        <w:t>ELECTRONIC CLEARING SERVICE (ECS) MANDATE FORM</w:t>
      </w:r>
    </w:p>
    <w:p w14:paraId="7BC0AAA4" w14:textId="77777777" w:rsidR="006F6579" w:rsidRPr="00CE5D31" w:rsidRDefault="006F6579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F8142E" w14:textId="39A7F722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 hereby consent to have the amount of dividend/or other payment in relation to my equity shares credited through the National Electronic Clearing service (Credit Clearing) - NECS. The particulars (To be filled in Block Letters) are as follows: </w:t>
      </w:r>
    </w:p>
    <w:p w14:paraId="712AF1C3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89C9DE" w14:textId="6BB431FF" w:rsidR="00B75A57" w:rsidRPr="00CE5D31" w:rsidRDefault="00B75A57" w:rsidP="0094537F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>Folio N</w:t>
      </w:r>
      <w:r w:rsidR="008E0B21" w:rsidRPr="00CE5D31">
        <w:rPr>
          <w:rFonts w:ascii="Times New Roman" w:hAnsi="Times New Roman" w:cs="Times New Roman"/>
          <w:sz w:val="22"/>
          <w:szCs w:val="22"/>
        </w:rPr>
        <w:t>o./ DP ID No. and Client ID No.</w:t>
      </w:r>
      <w:r w:rsidRPr="00CE5D31">
        <w:rPr>
          <w:rFonts w:ascii="Times New Roman" w:hAnsi="Times New Roman" w:cs="Times New Roman"/>
          <w:sz w:val="22"/>
          <w:szCs w:val="22"/>
        </w:rPr>
        <w:t xml:space="preserve">: ___________________________________ </w:t>
      </w:r>
    </w:p>
    <w:p w14:paraId="1C11FF3A" w14:textId="73DF15D6" w:rsidR="00B75A57" w:rsidRPr="00CE5D31" w:rsidRDefault="00B75A57" w:rsidP="0094537F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Name of the first/sole shareholder: ___________________________________ </w:t>
      </w:r>
    </w:p>
    <w:p w14:paraId="797902AC" w14:textId="1A522084" w:rsidR="00B75A57" w:rsidRPr="00CE5D31" w:rsidRDefault="00B75A57" w:rsidP="0094537F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>Particulars of Bank acco</w:t>
      </w:r>
      <w:r w:rsidR="008E0B21" w:rsidRPr="00CE5D31">
        <w:rPr>
          <w:rFonts w:ascii="Times New Roman" w:hAnsi="Times New Roman" w:cs="Times New Roman"/>
          <w:sz w:val="22"/>
          <w:szCs w:val="22"/>
        </w:rPr>
        <w:t>unt of first / sole shareholder</w:t>
      </w:r>
      <w:r w:rsidRPr="00CE5D31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2687FF0" w14:textId="77777777" w:rsidR="00B75A57" w:rsidRPr="00CE5D31" w:rsidRDefault="00B75A57" w:rsidP="0094537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E00F2FA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a) Name of the Bank: </w:t>
      </w:r>
    </w:p>
    <w:p w14:paraId="35764407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 </w:t>
      </w:r>
    </w:p>
    <w:p w14:paraId="151C86E7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7014E7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b) Branch Address, Telephone No. of the Branch: </w:t>
      </w:r>
    </w:p>
    <w:p w14:paraId="20DE9240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 </w:t>
      </w:r>
    </w:p>
    <w:p w14:paraId="159D5ACD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B121C5" w14:textId="3BE1A33B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c) </w:t>
      </w:r>
      <w:r w:rsidR="00AD228D" w:rsidRPr="00CE5D31">
        <w:rPr>
          <w:rFonts w:ascii="Times New Roman" w:hAnsi="Times New Roman" w:cs="Times New Roman"/>
          <w:sz w:val="22"/>
          <w:szCs w:val="22"/>
        </w:rPr>
        <w:t>9-digit</w:t>
      </w:r>
      <w:r w:rsidRPr="00CE5D31">
        <w:rPr>
          <w:rFonts w:ascii="Times New Roman" w:hAnsi="Times New Roman" w:cs="Times New Roman"/>
          <w:sz w:val="22"/>
          <w:szCs w:val="22"/>
        </w:rPr>
        <w:t xml:space="preserve"> code number of the Bank and Branch appearing on the MICR cheque </w:t>
      </w:r>
    </w:p>
    <w:p w14:paraId="36695E5B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Issued by the Bank along with cancelled cheque: _________________ </w:t>
      </w:r>
    </w:p>
    <w:p w14:paraId="03559018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E56EE8" w14:textId="43A8B818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d) Account Number (As appearing on the cheque book/passbook): </w:t>
      </w:r>
      <w:r w:rsidR="0094537F">
        <w:rPr>
          <w:rFonts w:ascii="Times New Roman" w:hAnsi="Times New Roman" w:cs="Times New Roman"/>
          <w:sz w:val="22"/>
          <w:szCs w:val="22"/>
        </w:rPr>
        <w:t>__________________</w:t>
      </w:r>
      <w:r w:rsidR="00AD228D" w:rsidRPr="00CE5D31">
        <w:rPr>
          <w:rFonts w:ascii="Times New Roman" w:hAnsi="Times New Roman" w:cs="Times New Roman"/>
          <w:sz w:val="22"/>
          <w:szCs w:val="22"/>
        </w:rPr>
        <w:t>_____________</w:t>
      </w:r>
    </w:p>
    <w:p w14:paraId="1DDC7733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55126A" w14:textId="17F2C74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e) Account type (Saving / Current / Cash Credit Account): </w:t>
      </w:r>
      <w:r w:rsidR="0094537F">
        <w:rPr>
          <w:rFonts w:ascii="Times New Roman" w:hAnsi="Times New Roman" w:cs="Times New Roman"/>
          <w:sz w:val="22"/>
          <w:szCs w:val="22"/>
        </w:rPr>
        <w:t>______________</w:t>
      </w:r>
      <w:r w:rsidRPr="00CE5D31"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14:paraId="4FB069F0" w14:textId="77777777" w:rsidR="00B75A57" w:rsidRPr="00CE5D31" w:rsidRDefault="00B75A57" w:rsidP="0094537F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3DDCF8B9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f) Ledger No. / Ledger folio no. (If appearing on the cheque book/pass book) : </w:t>
      </w:r>
    </w:p>
    <w:p w14:paraId="613EB78F" w14:textId="0D2E565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AD228D" w:rsidRPr="00CE5D31">
        <w:rPr>
          <w:rFonts w:ascii="Times New Roman" w:hAnsi="Times New Roman" w:cs="Times New Roman"/>
          <w:sz w:val="22"/>
          <w:szCs w:val="22"/>
        </w:rPr>
        <w:t>_____________________________</w:t>
      </w:r>
      <w:r w:rsidRPr="00CE5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14C76F" w14:textId="77777777" w:rsidR="00B75A57" w:rsidRPr="00CE5D31" w:rsidRDefault="00B75A57" w:rsidP="0094537F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63B444B2" w14:textId="27DAC606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>g) IFSC code</w:t>
      </w:r>
      <w:r w:rsidR="0094537F">
        <w:rPr>
          <w:rFonts w:ascii="Times New Roman" w:hAnsi="Times New Roman" w:cs="Times New Roman"/>
          <w:sz w:val="22"/>
          <w:szCs w:val="22"/>
        </w:rPr>
        <w:t>: _____</w:t>
      </w:r>
      <w:r w:rsidR="00AD228D" w:rsidRPr="00CE5D31">
        <w:rPr>
          <w:rFonts w:ascii="Times New Roman" w:hAnsi="Times New Roman" w:cs="Times New Roman"/>
          <w:sz w:val="22"/>
          <w:szCs w:val="22"/>
        </w:rPr>
        <w:t>__________________</w:t>
      </w:r>
    </w:p>
    <w:p w14:paraId="15BC461F" w14:textId="77777777" w:rsidR="00B75A57" w:rsidRPr="00CE5D31" w:rsidRDefault="00B75A57" w:rsidP="0094537F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4DB0D636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 hereby declare that the particulars given above are correct and complete. If the transaction is delayed or not effected at all for any reason/s of incomplete or incorrect information, I will not hold Kirloskar Brothers Limited responsible. I agree to discharge the responsibility expected of me as a participant under the scheme. </w:t>
      </w:r>
    </w:p>
    <w:p w14:paraId="1416B78D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8C5F35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5D31">
        <w:rPr>
          <w:rFonts w:ascii="Times New Roman" w:hAnsi="Times New Roman" w:cs="Times New Roman"/>
          <w:b/>
          <w:sz w:val="22"/>
          <w:szCs w:val="22"/>
        </w:rPr>
        <w:t xml:space="preserve">Place : __________________ </w:t>
      </w:r>
    </w:p>
    <w:p w14:paraId="122D5CEF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5D31">
        <w:rPr>
          <w:rFonts w:ascii="Times New Roman" w:hAnsi="Times New Roman" w:cs="Times New Roman"/>
          <w:b/>
          <w:sz w:val="22"/>
          <w:szCs w:val="22"/>
        </w:rPr>
        <w:t xml:space="preserve">Date : __________________ </w:t>
      </w:r>
    </w:p>
    <w:p w14:paraId="7152E6C8" w14:textId="77777777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E08A4B" w14:textId="63BA7990" w:rsidR="00B75A57" w:rsidRPr="00CE5D31" w:rsidRDefault="00B75A57" w:rsidP="0094537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5D31">
        <w:rPr>
          <w:rFonts w:ascii="Times New Roman" w:hAnsi="Times New Roman" w:cs="Times New Roman"/>
          <w:b/>
          <w:sz w:val="22"/>
          <w:szCs w:val="22"/>
        </w:rPr>
        <w:t xml:space="preserve">Signature of the First / Sole Shareholder </w:t>
      </w:r>
    </w:p>
    <w:p w14:paraId="10550A98" w14:textId="77777777" w:rsidR="00B75A57" w:rsidRPr="00CE5D31" w:rsidRDefault="00B75A57" w:rsidP="00B75A57">
      <w:pPr>
        <w:pStyle w:val="Default"/>
        <w:spacing w:line="276" w:lineRule="auto"/>
        <w:ind w:right="379"/>
        <w:jc w:val="both"/>
        <w:rPr>
          <w:rFonts w:ascii="Times New Roman" w:hAnsi="Times New Roman" w:cs="Times New Roman"/>
          <w:sz w:val="22"/>
          <w:szCs w:val="22"/>
        </w:rPr>
      </w:pPr>
    </w:p>
    <w:p w14:paraId="29841760" w14:textId="06E01F87" w:rsidR="00B75A57" w:rsidRPr="00CE5D31" w:rsidRDefault="00B75A57" w:rsidP="00B75A57">
      <w:pPr>
        <w:pStyle w:val="Default"/>
        <w:spacing w:line="276" w:lineRule="auto"/>
        <w:ind w:right="379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 hereby confirm </w:t>
      </w:r>
      <w:r w:rsidR="0094537F">
        <w:rPr>
          <w:rFonts w:ascii="Times New Roman" w:hAnsi="Times New Roman" w:cs="Times New Roman"/>
          <w:sz w:val="22"/>
          <w:szCs w:val="22"/>
        </w:rPr>
        <w:t>the particulars as stated above:</w:t>
      </w:r>
    </w:p>
    <w:p w14:paraId="4B819385" w14:textId="77777777" w:rsidR="00B75A57" w:rsidRPr="00CE5D31" w:rsidRDefault="00B75A57" w:rsidP="00B75A57">
      <w:pPr>
        <w:pStyle w:val="Default"/>
        <w:spacing w:line="276" w:lineRule="auto"/>
        <w:ind w:right="379"/>
        <w:jc w:val="both"/>
        <w:rPr>
          <w:rFonts w:ascii="Times New Roman" w:hAnsi="Times New Roman" w:cs="Times New Roman"/>
          <w:sz w:val="22"/>
          <w:szCs w:val="22"/>
        </w:rPr>
      </w:pPr>
    </w:p>
    <w:p w14:paraId="705CAF6F" w14:textId="77777777" w:rsidR="00B75A57" w:rsidRPr="00CE5D31" w:rsidRDefault="00B75A57" w:rsidP="00B75A57">
      <w:pPr>
        <w:pStyle w:val="Default"/>
        <w:spacing w:line="276" w:lineRule="auto"/>
        <w:ind w:right="3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5D31">
        <w:rPr>
          <w:rFonts w:ascii="Times New Roman" w:hAnsi="Times New Roman" w:cs="Times New Roman"/>
          <w:b/>
          <w:sz w:val="22"/>
          <w:szCs w:val="22"/>
        </w:rPr>
        <w:t xml:space="preserve">Signature and seal of Bank’s official along with </w:t>
      </w:r>
    </w:p>
    <w:p w14:paraId="2EC32ABD" w14:textId="5B194BBB" w:rsidR="00B75A57" w:rsidRDefault="00B75A57" w:rsidP="00B75A57">
      <w:pPr>
        <w:tabs>
          <w:tab w:val="left" w:pos="-6120"/>
        </w:tabs>
        <w:spacing w:after="0"/>
        <w:ind w:left="360" w:right="379" w:hanging="360"/>
        <w:jc w:val="both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Branch Address, Telephone No. of the Branch</w:t>
      </w:r>
    </w:p>
    <w:p w14:paraId="40C0F95D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CE5D3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INSTRUCTIONS FOR ELECTRONIC CLEARING SERVICES MANDATE FORM </w:t>
      </w:r>
    </w:p>
    <w:p w14:paraId="462B2E37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</w:p>
    <w:p w14:paraId="0198CE20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1. Please fill in the Mandate Form and send it to: </w:t>
      </w:r>
    </w:p>
    <w:p w14:paraId="5E284271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</w:p>
    <w:p w14:paraId="4989D852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i) The Depository Participant who is maintaining your Demat account in case you hold shares in electronic form with a copy to the Company at the address given below, in case there are any changes in your bank particulars. </w:t>
      </w:r>
    </w:p>
    <w:p w14:paraId="483C9CFA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ii)  The Address of our Registrar &amp; Transfer Agent: Bigshare Services Private Limited, in case you hold shares in physical form. </w:t>
      </w:r>
    </w:p>
    <w:p w14:paraId="585EFED5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</w:p>
    <w:p w14:paraId="4F630D51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2. Please attach a blank cancelled cheque and the form must be attested by your bank manager. </w:t>
      </w:r>
    </w:p>
    <w:p w14:paraId="2602B165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</w:p>
    <w:p w14:paraId="505C48C8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  <w:r w:rsidRPr="00CE5D31">
        <w:rPr>
          <w:rFonts w:ascii="Times New Roman" w:hAnsi="Times New Roman" w:cs="Times New Roman"/>
          <w:sz w:val="22"/>
          <w:szCs w:val="22"/>
        </w:rPr>
        <w:t xml:space="preserve">3. The information provided by you will be treated confidential and would be utilized only for the purpose of effecting the payments meant for you. </w:t>
      </w:r>
    </w:p>
    <w:p w14:paraId="7F60F95E" w14:textId="77777777" w:rsidR="006A20DF" w:rsidRPr="00CE5D31" w:rsidRDefault="006A20DF" w:rsidP="006A20DF">
      <w:pPr>
        <w:pStyle w:val="Default"/>
        <w:spacing w:line="276" w:lineRule="auto"/>
        <w:ind w:right="237"/>
        <w:jc w:val="both"/>
        <w:rPr>
          <w:rFonts w:ascii="Times New Roman" w:hAnsi="Times New Roman" w:cs="Times New Roman"/>
          <w:sz w:val="22"/>
          <w:szCs w:val="22"/>
        </w:rPr>
      </w:pPr>
    </w:p>
    <w:p w14:paraId="12E398DE" w14:textId="4FE5D652" w:rsidR="006A20DF" w:rsidRPr="005137D2" w:rsidRDefault="006A20DF" w:rsidP="005137D2">
      <w:pPr>
        <w:tabs>
          <w:tab w:val="left" w:pos="-6120"/>
        </w:tabs>
        <w:spacing w:after="0"/>
        <w:ind w:right="237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The members located at places, where NECS facility is not available will continue to receive the Dividend Warrants, with bank details, if provided, despite ECS Mandate.</w:t>
      </w:r>
    </w:p>
    <w:sectPr w:rsidR="006A20DF" w:rsidRPr="005137D2" w:rsidSect="00F51C62">
      <w:footerReference w:type="default" r:id="rId8"/>
      <w:pgSz w:w="12240" w:h="15840"/>
      <w:pgMar w:top="261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8F9D" w14:textId="77777777" w:rsidR="00422166" w:rsidRDefault="00422166" w:rsidP="00A4074C">
      <w:pPr>
        <w:spacing w:after="0" w:line="240" w:lineRule="auto"/>
      </w:pPr>
      <w:r>
        <w:separator/>
      </w:r>
    </w:p>
  </w:endnote>
  <w:endnote w:type="continuationSeparator" w:id="0">
    <w:p w14:paraId="1CE846B0" w14:textId="77777777" w:rsidR="00422166" w:rsidRDefault="00422166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40140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5659A3DE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F51C62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D65A" w14:textId="77777777" w:rsidR="00422166" w:rsidRDefault="00422166" w:rsidP="00A4074C">
      <w:pPr>
        <w:spacing w:after="0" w:line="240" w:lineRule="auto"/>
      </w:pPr>
      <w:r>
        <w:separator/>
      </w:r>
    </w:p>
  </w:footnote>
  <w:footnote w:type="continuationSeparator" w:id="0">
    <w:p w14:paraId="58CD8BED" w14:textId="77777777" w:rsidR="00422166" w:rsidRDefault="00422166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8CF"/>
    <w:rsid w:val="00024CB8"/>
    <w:rsid w:val="0002515E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166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37D2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0DF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5081"/>
    <w:rsid w:val="00AC585D"/>
    <w:rsid w:val="00AC6D10"/>
    <w:rsid w:val="00AC7243"/>
    <w:rsid w:val="00AD1902"/>
    <w:rsid w:val="00AD228D"/>
    <w:rsid w:val="00AD4D58"/>
    <w:rsid w:val="00AD5A00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CB0"/>
    <w:rsid w:val="00F003B8"/>
    <w:rsid w:val="00F06AFA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538"/>
    <w:rsid w:val="00F31F48"/>
    <w:rsid w:val="00F34B59"/>
    <w:rsid w:val="00F3543B"/>
    <w:rsid w:val="00F363F0"/>
    <w:rsid w:val="00F44E9E"/>
    <w:rsid w:val="00F465C3"/>
    <w:rsid w:val="00F46C7B"/>
    <w:rsid w:val="00F47D9C"/>
    <w:rsid w:val="00F51C62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36217-2FF2-4054-B1F2-989BC4A5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1196</cp:revision>
  <cp:lastPrinted>2025-01-02T11:56:00Z</cp:lastPrinted>
  <dcterms:created xsi:type="dcterms:W3CDTF">2016-11-15T08:55:00Z</dcterms:created>
  <dcterms:modified xsi:type="dcterms:W3CDTF">2025-01-03T05:22:00Z</dcterms:modified>
</cp:coreProperties>
</file>