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B95C36" w14:textId="7EE691AA" w:rsidR="00A86636" w:rsidRDefault="00A86636" w:rsidP="00A86636">
      <w:pPr>
        <w:spacing w:after="0"/>
        <w:jc w:val="center"/>
        <w:rPr>
          <w:rFonts w:ascii="Swis721 BT" w:hAnsi="Swis721 BT"/>
          <w:b/>
          <w:sz w:val="20"/>
          <w:szCs w:val="20"/>
          <w:u w:val="single"/>
        </w:rPr>
      </w:pPr>
      <w:r w:rsidRPr="00A86636">
        <w:rPr>
          <w:rFonts w:ascii="Swis721 BT" w:hAnsi="Swis721 BT"/>
          <w:b/>
          <w:sz w:val="20"/>
          <w:szCs w:val="20"/>
          <w:u w:val="single"/>
        </w:rPr>
        <w:t>FORMAT OF UNDERTAKING</w:t>
      </w:r>
    </w:p>
    <w:p w14:paraId="6E6F3113" w14:textId="77777777" w:rsidR="00A86636" w:rsidRPr="00A86636" w:rsidRDefault="00A86636" w:rsidP="00A86636">
      <w:pPr>
        <w:spacing w:after="0"/>
        <w:jc w:val="center"/>
        <w:rPr>
          <w:rFonts w:ascii="Swis721 BT" w:hAnsi="Swis721 BT"/>
          <w:b/>
          <w:sz w:val="20"/>
          <w:szCs w:val="20"/>
          <w:u w:val="single"/>
        </w:rPr>
      </w:pPr>
    </w:p>
    <w:p w14:paraId="5C136D44" w14:textId="77777777" w:rsidR="00A86636" w:rsidRPr="00A86636" w:rsidRDefault="00A86636" w:rsidP="00A86636">
      <w:pPr>
        <w:spacing w:after="0"/>
        <w:jc w:val="center"/>
        <w:rPr>
          <w:rFonts w:ascii="Swis721 BT" w:hAnsi="Swis721 BT"/>
          <w:sz w:val="18"/>
          <w:szCs w:val="20"/>
        </w:rPr>
      </w:pPr>
      <w:r w:rsidRPr="00A86636">
        <w:rPr>
          <w:rFonts w:ascii="Swis721 BT" w:hAnsi="Swis721 BT"/>
          <w:sz w:val="20"/>
          <w:szCs w:val="20"/>
        </w:rPr>
        <w:t>(</w:t>
      </w:r>
      <w:r w:rsidRPr="00A86636">
        <w:rPr>
          <w:rFonts w:ascii="Swis721 BT" w:hAnsi="Swis721 BT"/>
          <w:i/>
          <w:sz w:val="20"/>
          <w:szCs w:val="20"/>
        </w:rPr>
        <w:t>On stamp paper of INR 500, in case claim value is more than INR 10,000</w:t>
      </w:r>
      <w:r w:rsidRPr="00A86636">
        <w:rPr>
          <w:rFonts w:ascii="Swis721 BT" w:hAnsi="Swis721 BT"/>
          <w:sz w:val="20"/>
          <w:szCs w:val="20"/>
        </w:rPr>
        <w:t>)</w:t>
      </w:r>
    </w:p>
    <w:p w14:paraId="545C95AB" w14:textId="77777777" w:rsidR="00A86636" w:rsidRDefault="00A86636" w:rsidP="00D43D43">
      <w:pPr>
        <w:spacing w:after="0"/>
        <w:jc w:val="center"/>
        <w:rPr>
          <w:rFonts w:ascii="Swis721 BT" w:hAnsi="Swis721 BT"/>
          <w:b/>
          <w:sz w:val="20"/>
          <w:szCs w:val="20"/>
          <w:u w:val="single"/>
        </w:rPr>
      </w:pPr>
    </w:p>
    <w:p w14:paraId="7F379F6E" w14:textId="7053A7E3" w:rsidR="00F62C5F" w:rsidRPr="00796B55" w:rsidRDefault="00C10B36" w:rsidP="00D43D43">
      <w:pPr>
        <w:spacing w:after="0"/>
        <w:jc w:val="center"/>
        <w:rPr>
          <w:rFonts w:ascii="Swis721 BT" w:hAnsi="Swis721 BT"/>
          <w:b/>
          <w:sz w:val="20"/>
          <w:szCs w:val="20"/>
          <w:u w:val="single"/>
        </w:rPr>
      </w:pPr>
      <w:r w:rsidRPr="00796B55">
        <w:rPr>
          <w:rFonts w:ascii="Swis721 BT" w:hAnsi="Swis721 BT"/>
          <w:b/>
          <w:sz w:val="20"/>
          <w:szCs w:val="20"/>
          <w:u w:val="single"/>
        </w:rPr>
        <w:t xml:space="preserve">ANNEXURE </w:t>
      </w:r>
      <w:r w:rsidR="00F62C5F" w:rsidRPr="00796B55">
        <w:rPr>
          <w:rFonts w:ascii="Swis721 BT" w:hAnsi="Swis721 BT"/>
          <w:b/>
          <w:sz w:val="20"/>
          <w:szCs w:val="20"/>
          <w:u w:val="single"/>
        </w:rPr>
        <w:t>A</w:t>
      </w:r>
    </w:p>
    <w:p w14:paraId="326F6ADE" w14:textId="77777777" w:rsidR="00F62C5F" w:rsidRPr="00796B55" w:rsidRDefault="00F62C5F" w:rsidP="00D43D43">
      <w:pPr>
        <w:spacing w:after="0"/>
        <w:jc w:val="center"/>
        <w:rPr>
          <w:rFonts w:ascii="Swis721 BT" w:hAnsi="Swis721 BT"/>
          <w:sz w:val="20"/>
          <w:szCs w:val="20"/>
        </w:rPr>
      </w:pPr>
    </w:p>
    <w:p w14:paraId="4272BFB5" w14:textId="77777777" w:rsidR="00F62C5F" w:rsidRPr="00796B55" w:rsidRDefault="00F62C5F" w:rsidP="00D43D43">
      <w:pPr>
        <w:spacing w:after="0"/>
        <w:jc w:val="both"/>
        <w:rPr>
          <w:rFonts w:ascii="Swis721 BT" w:hAnsi="Swis721 BT"/>
          <w:sz w:val="20"/>
          <w:szCs w:val="20"/>
        </w:rPr>
      </w:pPr>
    </w:p>
    <w:p w14:paraId="234C254B" w14:textId="776395B2" w:rsidR="008A5C05" w:rsidRPr="00796B55" w:rsidRDefault="008A5C05" w:rsidP="00D43D43">
      <w:pPr>
        <w:spacing w:after="0"/>
        <w:jc w:val="both"/>
        <w:rPr>
          <w:rFonts w:ascii="Swis721 BT" w:hAnsi="Swis721 BT"/>
          <w:sz w:val="20"/>
          <w:szCs w:val="20"/>
        </w:rPr>
      </w:pPr>
      <w:r w:rsidRPr="00796B55">
        <w:rPr>
          <w:rFonts w:ascii="Swis721 BT" w:hAnsi="Swis721 BT"/>
          <w:sz w:val="20"/>
          <w:szCs w:val="20"/>
        </w:rPr>
        <w:t>To,</w:t>
      </w:r>
    </w:p>
    <w:p w14:paraId="6E4CA5FF" w14:textId="77777777" w:rsidR="00561626" w:rsidRDefault="00561626" w:rsidP="00D43D43">
      <w:pPr>
        <w:contextualSpacing/>
        <w:jc w:val="both"/>
        <w:rPr>
          <w:rFonts w:ascii="Swis721 BT" w:hAnsi="Swis721 BT"/>
          <w:b/>
          <w:sz w:val="20"/>
          <w:szCs w:val="20"/>
        </w:rPr>
      </w:pPr>
      <w:r w:rsidRPr="00561626">
        <w:rPr>
          <w:rFonts w:ascii="Swis721 BT" w:hAnsi="Swis721 BT"/>
          <w:b/>
          <w:sz w:val="20"/>
          <w:szCs w:val="20"/>
        </w:rPr>
        <w:t xml:space="preserve">M/s. Bigshare Services Private Limited </w:t>
      </w:r>
    </w:p>
    <w:p w14:paraId="30B35178" w14:textId="0CDF51AA" w:rsidR="000B63E6" w:rsidRPr="006E0356" w:rsidRDefault="000B63E6" w:rsidP="00D43D43">
      <w:pPr>
        <w:contextualSpacing/>
        <w:jc w:val="both"/>
        <w:rPr>
          <w:rFonts w:ascii="Swis721 BT" w:hAnsi="Swis721 BT"/>
          <w:sz w:val="20"/>
          <w:szCs w:val="20"/>
        </w:rPr>
      </w:pPr>
      <w:r w:rsidRPr="006E0356">
        <w:rPr>
          <w:rFonts w:ascii="Swis721 BT" w:hAnsi="Swis721 BT"/>
          <w:sz w:val="20"/>
          <w:szCs w:val="20"/>
        </w:rPr>
        <w:t>(Unit: Kirloskar Brothers Limited)</w:t>
      </w:r>
    </w:p>
    <w:p w14:paraId="6A49362E" w14:textId="77777777" w:rsidR="000B63E6" w:rsidRPr="00B61EBD" w:rsidRDefault="000B63E6" w:rsidP="00D43D43">
      <w:pPr>
        <w:autoSpaceDE w:val="0"/>
        <w:autoSpaceDN w:val="0"/>
        <w:adjustRightInd w:val="0"/>
        <w:spacing w:after="0"/>
        <w:jc w:val="both"/>
        <w:rPr>
          <w:rFonts w:ascii="Swis721 BT" w:hAnsi="Swis721 BT"/>
          <w:sz w:val="20"/>
          <w:szCs w:val="20"/>
        </w:rPr>
      </w:pPr>
      <w:r w:rsidRPr="00B61EBD">
        <w:rPr>
          <w:rFonts w:ascii="Swis721 BT" w:hAnsi="Swis721 BT"/>
          <w:sz w:val="20"/>
          <w:szCs w:val="20"/>
        </w:rPr>
        <w:t>Office No. S6-2, 6</w:t>
      </w:r>
      <w:r w:rsidRPr="00CA272B">
        <w:rPr>
          <w:rFonts w:ascii="Swis721 BT" w:hAnsi="Swis721 BT"/>
          <w:sz w:val="20"/>
          <w:szCs w:val="20"/>
          <w:vertAlign w:val="superscript"/>
        </w:rPr>
        <w:t>th</w:t>
      </w:r>
      <w:r w:rsidRPr="00B61EBD">
        <w:rPr>
          <w:rFonts w:ascii="Swis721 BT" w:hAnsi="Swis721 BT"/>
          <w:sz w:val="20"/>
          <w:szCs w:val="20"/>
        </w:rPr>
        <w:t xml:space="preserve"> Floor, Pinnacle Business Park, Next to Ahura Centre,</w:t>
      </w:r>
    </w:p>
    <w:p w14:paraId="15B07325" w14:textId="77777777" w:rsidR="000B63E6" w:rsidRPr="00B61EBD" w:rsidRDefault="000B63E6" w:rsidP="00D43D43">
      <w:pPr>
        <w:autoSpaceDE w:val="0"/>
        <w:autoSpaceDN w:val="0"/>
        <w:adjustRightInd w:val="0"/>
        <w:spacing w:after="0"/>
        <w:jc w:val="both"/>
        <w:rPr>
          <w:rFonts w:ascii="Swis721 BT" w:hAnsi="Swis721 BT"/>
          <w:sz w:val="20"/>
          <w:szCs w:val="20"/>
        </w:rPr>
      </w:pPr>
      <w:r w:rsidRPr="00B61EBD">
        <w:rPr>
          <w:rFonts w:ascii="Swis721 BT" w:hAnsi="Swis721 BT"/>
          <w:sz w:val="20"/>
          <w:szCs w:val="20"/>
        </w:rPr>
        <w:t>Mahakali Caves Road, Andheri (East) Mumbai – 400093</w:t>
      </w:r>
    </w:p>
    <w:p w14:paraId="2ABC55C4" w14:textId="77777777" w:rsidR="00FA6A1D" w:rsidRPr="00796B55" w:rsidRDefault="00FA6A1D" w:rsidP="00D43D43">
      <w:pPr>
        <w:spacing w:after="0"/>
        <w:jc w:val="both"/>
        <w:rPr>
          <w:rFonts w:ascii="Swis721 BT" w:hAnsi="Swis721 BT"/>
          <w:sz w:val="20"/>
          <w:szCs w:val="20"/>
        </w:rPr>
      </w:pPr>
    </w:p>
    <w:p w14:paraId="1633000B" w14:textId="2334E293" w:rsidR="00ED76A8" w:rsidRPr="00796B55" w:rsidRDefault="00ED76A8" w:rsidP="00D43D43">
      <w:pPr>
        <w:spacing w:after="0"/>
        <w:jc w:val="both"/>
        <w:rPr>
          <w:rFonts w:ascii="Swis721 BT" w:hAnsi="Swis721 BT"/>
          <w:sz w:val="20"/>
          <w:szCs w:val="20"/>
        </w:rPr>
      </w:pPr>
      <w:r w:rsidRPr="00796B55">
        <w:rPr>
          <w:rFonts w:ascii="Swis721 BT" w:hAnsi="Swis721 BT"/>
          <w:sz w:val="20"/>
          <w:szCs w:val="20"/>
        </w:rPr>
        <w:t>Dear Sir,</w:t>
      </w:r>
    </w:p>
    <w:p w14:paraId="3EE4E909" w14:textId="77777777" w:rsidR="007E1722" w:rsidRPr="00796B55" w:rsidRDefault="007E1722" w:rsidP="00D43D43">
      <w:pPr>
        <w:spacing w:after="0"/>
        <w:jc w:val="both"/>
        <w:rPr>
          <w:rFonts w:ascii="Swis721 BT" w:hAnsi="Swis721 BT"/>
          <w:sz w:val="20"/>
          <w:szCs w:val="20"/>
        </w:rPr>
      </w:pPr>
    </w:p>
    <w:p w14:paraId="3D95768B" w14:textId="22C44ABA" w:rsidR="00ED76A8" w:rsidRPr="00796B55" w:rsidRDefault="00CC1987" w:rsidP="00D43D43">
      <w:pPr>
        <w:spacing w:after="0"/>
        <w:jc w:val="both"/>
        <w:rPr>
          <w:rFonts w:ascii="Swis721 BT" w:hAnsi="Swis721 BT"/>
          <w:sz w:val="20"/>
          <w:szCs w:val="20"/>
        </w:rPr>
      </w:pPr>
      <w:r w:rsidRPr="00796B55">
        <w:rPr>
          <w:rFonts w:ascii="Swis721 BT" w:hAnsi="Swis721 BT"/>
          <w:sz w:val="20"/>
          <w:szCs w:val="20"/>
        </w:rPr>
        <w:t xml:space="preserve">This is to </w:t>
      </w:r>
      <w:r w:rsidR="00E54CCD" w:rsidRPr="00796B55">
        <w:rPr>
          <w:rFonts w:ascii="Swis721 BT" w:hAnsi="Swis721 BT"/>
          <w:sz w:val="20"/>
          <w:szCs w:val="20"/>
        </w:rPr>
        <w:t xml:space="preserve">inform </w:t>
      </w:r>
      <w:r w:rsidR="00ED76A8" w:rsidRPr="00796B55">
        <w:rPr>
          <w:rFonts w:ascii="Swis721 BT" w:hAnsi="Swis721 BT"/>
          <w:sz w:val="20"/>
          <w:szCs w:val="20"/>
        </w:rPr>
        <w:t>you that I have lost/misplaced/not received the dividend warrant(s) mentioned below.</w:t>
      </w:r>
      <w:r w:rsidR="00AD348B" w:rsidRPr="00796B55">
        <w:rPr>
          <w:rFonts w:ascii="Swis721 BT" w:hAnsi="Swis721 BT"/>
          <w:sz w:val="20"/>
          <w:szCs w:val="20"/>
        </w:rPr>
        <w:t xml:space="preserve"> </w:t>
      </w:r>
      <w:r w:rsidR="00ED76A8" w:rsidRPr="00796B55">
        <w:rPr>
          <w:rFonts w:ascii="Swis721 BT" w:hAnsi="Swis721 BT"/>
          <w:sz w:val="20"/>
          <w:szCs w:val="20"/>
        </w:rPr>
        <w:t>I confi</w:t>
      </w:r>
      <w:r w:rsidR="00161CA2" w:rsidRPr="00796B55">
        <w:rPr>
          <w:rFonts w:ascii="Swis721 BT" w:hAnsi="Swis721 BT"/>
          <w:sz w:val="20"/>
          <w:szCs w:val="20"/>
        </w:rPr>
        <w:t>rm that this/these dividend war</w:t>
      </w:r>
      <w:r w:rsidR="00ED76A8" w:rsidRPr="00796B55">
        <w:rPr>
          <w:rFonts w:ascii="Swis721 BT" w:hAnsi="Swis721 BT"/>
          <w:sz w:val="20"/>
          <w:szCs w:val="20"/>
        </w:rPr>
        <w:t>rant(s) has/have</w:t>
      </w:r>
      <w:r w:rsidR="00FA6A1D" w:rsidRPr="00796B55">
        <w:rPr>
          <w:rFonts w:ascii="Swis721 BT" w:hAnsi="Swis721 BT"/>
          <w:sz w:val="20"/>
          <w:szCs w:val="20"/>
        </w:rPr>
        <w:t xml:space="preserve"> </w:t>
      </w:r>
      <w:r w:rsidR="007845E2" w:rsidRPr="00796B55">
        <w:rPr>
          <w:rFonts w:ascii="Swis721 BT" w:hAnsi="Swis721 BT"/>
          <w:sz w:val="20"/>
          <w:szCs w:val="20"/>
        </w:rPr>
        <w:t>not been</w:t>
      </w:r>
      <w:bookmarkStart w:id="0" w:name="_GoBack"/>
      <w:bookmarkEnd w:id="0"/>
      <w:r w:rsidR="007845E2" w:rsidRPr="00796B55">
        <w:rPr>
          <w:rFonts w:ascii="Swis721 BT" w:hAnsi="Swis721 BT"/>
          <w:sz w:val="20"/>
          <w:szCs w:val="20"/>
        </w:rPr>
        <w:t xml:space="preserve"> encashed by me and request you to </w:t>
      </w:r>
      <w:r w:rsidR="00A318A8" w:rsidRPr="00796B55">
        <w:rPr>
          <w:rFonts w:ascii="Swis721 BT" w:hAnsi="Swis721 BT"/>
          <w:sz w:val="20"/>
          <w:szCs w:val="20"/>
        </w:rPr>
        <w:t xml:space="preserve">make payment </w:t>
      </w:r>
      <w:r w:rsidR="007845E2" w:rsidRPr="00796B55">
        <w:rPr>
          <w:rFonts w:ascii="Swis721 BT" w:hAnsi="Swis721 BT"/>
          <w:sz w:val="20"/>
          <w:szCs w:val="20"/>
        </w:rPr>
        <w:t xml:space="preserve">in lieu of original </w:t>
      </w:r>
      <w:r w:rsidR="00ED76A8" w:rsidRPr="00796B55">
        <w:rPr>
          <w:rFonts w:ascii="Swis721 BT" w:hAnsi="Swis721 BT"/>
          <w:sz w:val="20"/>
          <w:szCs w:val="20"/>
        </w:rPr>
        <w:t>dividend</w:t>
      </w:r>
      <w:r w:rsidR="000339F3" w:rsidRPr="00796B55">
        <w:rPr>
          <w:rFonts w:ascii="Swis721 BT" w:hAnsi="Swis721 BT"/>
          <w:sz w:val="20"/>
          <w:szCs w:val="20"/>
        </w:rPr>
        <w:t xml:space="preserve"> </w:t>
      </w:r>
      <w:r w:rsidR="00ED76A8" w:rsidRPr="00796B55">
        <w:rPr>
          <w:rFonts w:ascii="Swis721 BT" w:hAnsi="Swis721 BT"/>
          <w:sz w:val="20"/>
          <w:szCs w:val="20"/>
        </w:rPr>
        <w:t>warrant(s)</w:t>
      </w:r>
      <w:r w:rsidR="00A318A8" w:rsidRPr="00796B55">
        <w:rPr>
          <w:rFonts w:ascii="Swis721 BT" w:hAnsi="Swis721 BT"/>
          <w:sz w:val="20"/>
          <w:szCs w:val="20"/>
        </w:rPr>
        <w:t xml:space="preserve"> remaining unclaimed</w:t>
      </w:r>
      <w:r w:rsidR="00ED76A8" w:rsidRPr="00796B55">
        <w:rPr>
          <w:rFonts w:ascii="Swis721 BT" w:hAnsi="Swis721 BT"/>
          <w:sz w:val="20"/>
          <w:szCs w:val="20"/>
        </w:rPr>
        <w:t>:</w:t>
      </w:r>
    </w:p>
    <w:p w14:paraId="355CB8CE" w14:textId="1906CC4F" w:rsidR="00741024" w:rsidRPr="00796B55" w:rsidRDefault="00741024" w:rsidP="00D43D43">
      <w:pPr>
        <w:spacing w:after="0"/>
        <w:jc w:val="both"/>
        <w:rPr>
          <w:rFonts w:ascii="Swis721 BT" w:hAnsi="Swis721 BT"/>
          <w:sz w:val="20"/>
          <w:szCs w:val="20"/>
        </w:rPr>
      </w:pPr>
    </w:p>
    <w:tbl>
      <w:tblPr>
        <w:tblStyle w:val="TableGrid"/>
        <w:tblW w:w="9639" w:type="dxa"/>
        <w:tblBorders>
          <w:top w:val="dashSmallGap" w:sz="4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977"/>
        <w:gridCol w:w="2126"/>
        <w:gridCol w:w="2268"/>
      </w:tblGrid>
      <w:tr w:rsidR="00551EF7" w:rsidRPr="00796B55" w14:paraId="7A46B118" w14:textId="69336261" w:rsidTr="00557305">
        <w:trPr>
          <w:trHeight w:val="429"/>
        </w:trPr>
        <w:tc>
          <w:tcPr>
            <w:tcW w:w="2268" w:type="dxa"/>
            <w:vAlign w:val="center"/>
          </w:tcPr>
          <w:p w14:paraId="435ED985" w14:textId="0B2EFF91" w:rsidR="00551EF7" w:rsidRPr="0052164F" w:rsidRDefault="00551EF7" w:rsidP="00D43D43">
            <w:pPr>
              <w:spacing w:line="276" w:lineRule="auto"/>
              <w:jc w:val="both"/>
              <w:rPr>
                <w:rFonts w:ascii="Swis721 BT" w:hAnsi="Swis721 BT"/>
                <w:b/>
                <w:sz w:val="20"/>
                <w:szCs w:val="20"/>
              </w:rPr>
            </w:pPr>
            <w:r w:rsidRPr="0052164F">
              <w:rPr>
                <w:rFonts w:ascii="Swis721 BT" w:hAnsi="Swis721 BT"/>
                <w:b/>
                <w:sz w:val="20"/>
                <w:szCs w:val="20"/>
              </w:rPr>
              <w:t>DIVIDEND YEAR</w:t>
            </w:r>
          </w:p>
        </w:tc>
        <w:tc>
          <w:tcPr>
            <w:tcW w:w="2977" w:type="dxa"/>
            <w:vAlign w:val="center"/>
          </w:tcPr>
          <w:p w14:paraId="28CBA83F" w14:textId="36E012F8" w:rsidR="00551EF7" w:rsidRPr="0052164F" w:rsidRDefault="00551EF7" w:rsidP="00D43D43">
            <w:pPr>
              <w:spacing w:line="276" w:lineRule="auto"/>
              <w:jc w:val="both"/>
              <w:rPr>
                <w:rFonts w:ascii="Swis721 BT" w:hAnsi="Swis721 BT"/>
                <w:b/>
                <w:sz w:val="20"/>
                <w:szCs w:val="20"/>
              </w:rPr>
            </w:pPr>
            <w:r w:rsidRPr="0052164F">
              <w:rPr>
                <w:rFonts w:ascii="Swis721 BT" w:hAnsi="Swis721 BT"/>
                <w:b/>
                <w:sz w:val="20"/>
                <w:szCs w:val="20"/>
              </w:rPr>
              <w:t>FOLIO / DPID/CLIENT_ID</w:t>
            </w:r>
          </w:p>
        </w:tc>
        <w:tc>
          <w:tcPr>
            <w:tcW w:w="2126" w:type="dxa"/>
            <w:vAlign w:val="center"/>
          </w:tcPr>
          <w:p w14:paraId="28024611" w14:textId="5EE6774F" w:rsidR="00551EF7" w:rsidRPr="0052164F" w:rsidRDefault="00551EF7" w:rsidP="00D43D43">
            <w:pPr>
              <w:spacing w:line="276" w:lineRule="auto"/>
              <w:jc w:val="both"/>
              <w:rPr>
                <w:rFonts w:ascii="Swis721 BT" w:hAnsi="Swis721 BT"/>
                <w:b/>
                <w:sz w:val="20"/>
                <w:szCs w:val="20"/>
              </w:rPr>
            </w:pPr>
            <w:r w:rsidRPr="0052164F">
              <w:rPr>
                <w:rFonts w:ascii="Swis721 BT" w:hAnsi="Swis721 BT"/>
                <w:b/>
                <w:sz w:val="20"/>
                <w:szCs w:val="20"/>
              </w:rPr>
              <w:t>WARRANT</w:t>
            </w:r>
          </w:p>
        </w:tc>
        <w:tc>
          <w:tcPr>
            <w:tcW w:w="2268" w:type="dxa"/>
            <w:vAlign w:val="center"/>
          </w:tcPr>
          <w:p w14:paraId="73521487" w14:textId="1EA0E6EC" w:rsidR="00551EF7" w:rsidRPr="0052164F" w:rsidRDefault="00551EF7" w:rsidP="00D43D43">
            <w:pPr>
              <w:spacing w:line="276" w:lineRule="auto"/>
              <w:jc w:val="both"/>
              <w:rPr>
                <w:rFonts w:ascii="Swis721 BT" w:hAnsi="Swis721 BT"/>
                <w:b/>
                <w:sz w:val="20"/>
                <w:szCs w:val="20"/>
              </w:rPr>
            </w:pPr>
            <w:r w:rsidRPr="0052164F">
              <w:rPr>
                <w:rFonts w:ascii="Swis721 BT" w:hAnsi="Swis721 BT"/>
                <w:b/>
                <w:sz w:val="20"/>
                <w:szCs w:val="20"/>
              </w:rPr>
              <w:t>AMOUNT</w:t>
            </w:r>
          </w:p>
        </w:tc>
      </w:tr>
      <w:tr w:rsidR="00BD55AB" w:rsidRPr="00796B55" w14:paraId="1EBBE1D3" w14:textId="77777777" w:rsidTr="00557305">
        <w:trPr>
          <w:trHeight w:val="429"/>
        </w:trPr>
        <w:tc>
          <w:tcPr>
            <w:tcW w:w="2268" w:type="dxa"/>
            <w:vAlign w:val="center"/>
          </w:tcPr>
          <w:p w14:paraId="3B6F635F" w14:textId="0982684E" w:rsidR="00BD55AB" w:rsidRPr="00796B55" w:rsidRDefault="00BD55AB" w:rsidP="00D43D43">
            <w:pPr>
              <w:spacing w:line="276" w:lineRule="auto"/>
              <w:jc w:val="both"/>
              <w:rPr>
                <w:rFonts w:ascii="Swis721 BT" w:hAnsi="Swis721 BT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3B44148B" w14:textId="3ABA8BBB" w:rsidR="00BD55AB" w:rsidRPr="00796B55" w:rsidRDefault="00BD55AB" w:rsidP="00D43D43">
            <w:pPr>
              <w:spacing w:line="276" w:lineRule="auto"/>
              <w:jc w:val="both"/>
              <w:rPr>
                <w:rFonts w:ascii="Swis721 BT" w:hAnsi="Swis721 BT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3DD4FAF4" w14:textId="6AE83D6B" w:rsidR="00BD55AB" w:rsidRPr="00796B55" w:rsidRDefault="00BD55AB" w:rsidP="00D43D43">
            <w:pPr>
              <w:spacing w:line="276" w:lineRule="auto"/>
              <w:jc w:val="both"/>
              <w:rPr>
                <w:rFonts w:ascii="Swis721 BT" w:hAnsi="Swis721 BT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2EAC300B" w14:textId="294AB792" w:rsidR="00BD55AB" w:rsidRPr="00796B55" w:rsidRDefault="00BD55AB" w:rsidP="00D43D43">
            <w:pPr>
              <w:spacing w:line="276" w:lineRule="auto"/>
              <w:jc w:val="both"/>
              <w:rPr>
                <w:rFonts w:ascii="Swis721 BT" w:hAnsi="Swis721 BT"/>
                <w:sz w:val="20"/>
                <w:szCs w:val="20"/>
              </w:rPr>
            </w:pPr>
          </w:p>
        </w:tc>
      </w:tr>
      <w:tr w:rsidR="00BD55AB" w:rsidRPr="00796B55" w14:paraId="6CB97377" w14:textId="77777777" w:rsidTr="00557305">
        <w:trPr>
          <w:trHeight w:val="429"/>
        </w:trPr>
        <w:tc>
          <w:tcPr>
            <w:tcW w:w="2268" w:type="dxa"/>
            <w:vAlign w:val="center"/>
          </w:tcPr>
          <w:p w14:paraId="4C3B469E" w14:textId="6A8EF60E" w:rsidR="00BD55AB" w:rsidRPr="00796B55" w:rsidRDefault="00BD55AB" w:rsidP="00D43D43">
            <w:pPr>
              <w:spacing w:line="276" w:lineRule="auto"/>
              <w:jc w:val="both"/>
              <w:rPr>
                <w:rFonts w:ascii="Swis721 BT" w:hAnsi="Swis721 BT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1910F757" w14:textId="218F5915" w:rsidR="00BD55AB" w:rsidRPr="00796B55" w:rsidRDefault="00BD55AB" w:rsidP="00D43D43">
            <w:pPr>
              <w:spacing w:line="276" w:lineRule="auto"/>
              <w:jc w:val="both"/>
              <w:rPr>
                <w:rFonts w:ascii="Swis721 BT" w:hAnsi="Swis721 BT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3AED7336" w14:textId="6A891DD7" w:rsidR="00BD55AB" w:rsidRPr="00796B55" w:rsidRDefault="00BD55AB" w:rsidP="00D43D43">
            <w:pPr>
              <w:spacing w:line="276" w:lineRule="auto"/>
              <w:jc w:val="both"/>
              <w:rPr>
                <w:rFonts w:ascii="Swis721 BT" w:hAnsi="Swis721 BT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4269B7B5" w14:textId="3271162F" w:rsidR="00BD55AB" w:rsidRPr="00796B55" w:rsidRDefault="00BD55AB" w:rsidP="00D43D43">
            <w:pPr>
              <w:spacing w:line="276" w:lineRule="auto"/>
              <w:jc w:val="both"/>
              <w:rPr>
                <w:rFonts w:ascii="Swis721 BT" w:hAnsi="Swis721 BT"/>
                <w:sz w:val="20"/>
                <w:szCs w:val="20"/>
              </w:rPr>
            </w:pPr>
          </w:p>
        </w:tc>
      </w:tr>
    </w:tbl>
    <w:p w14:paraId="34D8C0B3" w14:textId="77777777" w:rsidR="00551EF7" w:rsidRPr="00796B55" w:rsidRDefault="00551EF7" w:rsidP="00D43D43">
      <w:pPr>
        <w:spacing w:after="0"/>
        <w:jc w:val="both"/>
        <w:rPr>
          <w:rFonts w:ascii="Swis721 BT" w:hAnsi="Swis721 BT"/>
          <w:sz w:val="20"/>
          <w:szCs w:val="20"/>
        </w:rPr>
      </w:pPr>
    </w:p>
    <w:p w14:paraId="2A3FC538" w14:textId="60C99F14" w:rsidR="00ED76A8" w:rsidRPr="00796B55" w:rsidRDefault="00FA6A1D" w:rsidP="00D43D43">
      <w:pPr>
        <w:spacing w:after="0"/>
        <w:jc w:val="both"/>
        <w:rPr>
          <w:rFonts w:ascii="Swis721 BT" w:hAnsi="Swis721 BT"/>
          <w:sz w:val="20"/>
          <w:szCs w:val="20"/>
        </w:rPr>
      </w:pPr>
      <w:r w:rsidRPr="00796B55">
        <w:rPr>
          <w:rFonts w:ascii="Swis721 BT" w:hAnsi="Swis721 BT"/>
          <w:sz w:val="20"/>
          <w:szCs w:val="20"/>
        </w:rPr>
        <w:t>In consideration</w:t>
      </w:r>
      <w:r w:rsidR="00F908C8" w:rsidRPr="00796B55">
        <w:rPr>
          <w:rFonts w:ascii="Swis721 BT" w:hAnsi="Swis721 BT"/>
          <w:sz w:val="20"/>
          <w:szCs w:val="20"/>
        </w:rPr>
        <w:t xml:space="preserve"> of the Company </w:t>
      </w:r>
      <w:r w:rsidR="00ED76A8" w:rsidRPr="00796B55">
        <w:rPr>
          <w:rFonts w:ascii="Swis721 BT" w:hAnsi="Swis721 BT"/>
          <w:sz w:val="20"/>
          <w:szCs w:val="20"/>
        </w:rPr>
        <w:t xml:space="preserve">acceding to my aforesaid request for </w:t>
      </w:r>
      <w:r w:rsidR="00A318A8" w:rsidRPr="00796B55">
        <w:rPr>
          <w:rFonts w:ascii="Swis721 BT" w:hAnsi="Swis721 BT"/>
          <w:sz w:val="20"/>
          <w:szCs w:val="20"/>
        </w:rPr>
        <w:t>making payment towards the unclaimed dividend</w:t>
      </w:r>
      <w:r w:rsidR="00514660" w:rsidRPr="00796B55">
        <w:rPr>
          <w:rFonts w:ascii="Swis721 BT" w:hAnsi="Swis721 BT"/>
          <w:sz w:val="20"/>
          <w:szCs w:val="20"/>
        </w:rPr>
        <w:t xml:space="preserve">, </w:t>
      </w:r>
      <w:r w:rsidR="00ED76A8" w:rsidRPr="00796B55">
        <w:rPr>
          <w:rFonts w:ascii="Swis721 BT" w:hAnsi="Swis721 BT"/>
          <w:sz w:val="20"/>
          <w:szCs w:val="20"/>
        </w:rPr>
        <w:t>I hereby agree to indemnify the Company, its Directors, Officers and its Registrar &amp; Share</w:t>
      </w:r>
      <w:r w:rsidR="007F7A7D" w:rsidRPr="00796B55">
        <w:rPr>
          <w:rFonts w:ascii="Swis721 BT" w:hAnsi="Swis721 BT"/>
          <w:sz w:val="20"/>
          <w:szCs w:val="20"/>
        </w:rPr>
        <w:t xml:space="preserve"> </w:t>
      </w:r>
      <w:r w:rsidR="00514660" w:rsidRPr="00796B55">
        <w:rPr>
          <w:rFonts w:ascii="Swis721 BT" w:hAnsi="Swis721 BT"/>
          <w:sz w:val="20"/>
          <w:szCs w:val="20"/>
        </w:rPr>
        <w:t xml:space="preserve">Transfer </w:t>
      </w:r>
      <w:r w:rsidR="00862606" w:rsidRPr="00796B55">
        <w:rPr>
          <w:rFonts w:ascii="Swis721 BT" w:hAnsi="Swis721 BT"/>
          <w:sz w:val="20"/>
          <w:szCs w:val="20"/>
        </w:rPr>
        <w:t xml:space="preserve">Agents against all </w:t>
      </w:r>
      <w:r w:rsidR="001C4614" w:rsidRPr="00796B55">
        <w:rPr>
          <w:rFonts w:ascii="Swis721 BT" w:hAnsi="Swis721 BT"/>
          <w:sz w:val="20"/>
          <w:szCs w:val="20"/>
        </w:rPr>
        <w:t xml:space="preserve">cost, </w:t>
      </w:r>
      <w:r w:rsidR="00ED76A8" w:rsidRPr="00796B55">
        <w:rPr>
          <w:rFonts w:ascii="Swis721 BT" w:hAnsi="Swis721 BT"/>
          <w:sz w:val="20"/>
          <w:szCs w:val="20"/>
        </w:rPr>
        <w:t>charges, expenses, loss and damages which may be suffered by the</w:t>
      </w:r>
      <w:r w:rsidR="001C4614" w:rsidRPr="00796B55">
        <w:rPr>
          <w:rFonts w:ascii="Swis721 BT" w:hAnsi="Swis721 BT"/>
          <w:sz w:val="20"/>
          <w:szCs w:val="20"/>
        </w:rPr>
        <w:t xml:space="preserve"> </w:t>
      </w:r>
      <w:r w:rsidR="00C8452E" w:rsidRPr="00796B55">
        <w:rPr>
          <w:rFonts w:ascii="Swis721 BT" w:hAnsi="Swis721 BT"/>
          <w:sz w:val="20"/>
          <w:szCs w:val="20"/>
        </w:rPr>
        <w:t>Company</w:t>
      </w:r>
      <w:r w:rsidR="00ED76A8" w:rsidRPr="00796B55">
        <w:rPr>
          <w:rFonts w:ascii="Swis721 BT" w:hAnsi="Swis721 BT"/>
          <w:sz w:val="20"/>
          <w:szCs w:val="20"/>
        </w:rPr>
        <w:t xml:space="preserve"> in </w:t>
      </w:r>
      <w:r w:rsidRPr="00796B55">
        <w:rPr>
          <w:rFonts w:ascii="Swis721 BT" w:hAnsi="Swis721 BT"/>
          <w:sz w:val="20"/>
          <w:szCs w:val="20"/>
        </w:rPr>
        <w:t>consequences</w:t>
      </w:r>
      <w:r w:rsidR="00C8452E" w:rsidRPr="00796B55">
        <w:rPr>
          <w:rFonts w:ascii="Swis721 BT" w:hAnsi="Swis721 BT"/>
          <w:sz w:val="20"/>
          <w:szCs w:val="20"/>
        </w:rPr>
        <w:t xml:space="preserve"> of </w:t>
      </w:r>
      <w:r w:rsidR="00B00786" w:rsidRPr="00796B55">
        <w:rPr>
          <w:rFonts w:ascii="Swis721 BT" w:hAnsi="Swis721 BT"/>
          <w:sz w:val="20"/>
          <w:szCs w:val="20"/>
        </w:rPr>
        <w:t xml:space="preserve">this </w:t>
      </w:r>
      <w:r w:rsidR="00C8452E" w:rsidRPr="00796B55">
        <w:rPr>
          <w:rFonts w:ascii="Swis721 BT" w:hAnsi="Swis721 BT"/>
          <w:sz w:val="20"/>
          <w:szCs w:val="20"/>
        </w:rPr>
        <w:t>claim</w:t>
      </w:r>
      <w:r w:rsidR="00B00786" w:rsidRPr="00796B55">
        <w:rPr>
          <w:rFonts w:ascii="Swis721 BT" w:hAnsi="Swis721 BT"/>
          <w:sz w:val="20"/>
          <w:szCs w:val="20"/>
        </w:rPr>
        <w:t>.</w:t>
      </w:r>
      <w:r w:rsidR="00C8452E" w:rsidRPr="00796B55">
        <w:rPr>
          <w:rFonts w:ascii="Swis721 BT" w:hAnsi="Swis721 BT"/>
          <w:sz w:val="20"/>
          <w:szCs w:val="20"/>
        </w:rPr>
        <w:t xml:space="preserve"> </w:t>
      </w:r>
    </w:p>
    <w:p w14:paraId="6B7DBED9" w14:textId="77777777" w:rsidR="00AD348B" w:rsidRPr="00796B55" w:rsidRDefault="00ED76A8" w:rsidP="00D43D43">
      <w:pPr>
        <w:spacing w:after="0"/>
        <w:jc w:val="both"/>
        <w:rPr>
          <w:rFonts w:ascii="Swis721 BT" w:hAnsi="Swis721 BT"/>
          <w:sz w:val="20"/>
          <w:szCs w:val="20"/>
        </w:rPr>
      </w:pPr>
      <w:r w:rsidRPr="00796B55">
        <w:rPr>
          <w:rFonts w:ascii="Swis721 BT" w:hAnsi="Swis721 BT"/>
          <w:sz w:val="20"/>
          <w:szCs w:val="20"/>
        </w:rPr>
        <w:t xml:space="preserve">                                                                         </w:t>
      </w:r>
      <w:r w:rsidR="000339F3" w:rsidRPr="00796B55">
        <w:rPr>
          <w:rFonts w:ascii="Swis721 BT" w:hAnsi="Swis721 BT"/>
          <w:sz w:val="20"/>
          <w:szCs w:val="20"/>
        </w:rPr>
        <w:t xml:space="preserve">                               </w:t>
      </w:r>
      <w:r w:rsidRPr="00796B55">
        <w:rPr>
          <w:rFonts w:ascii="Swis721 BT" w:hAnsi="Swis721 BT"/>
          <w:sz w:val="20"/>
          <w:szCs w:val="20"/>
        </w:rPr>
        <w:t xml:space="preserve"> </w:t>
      </w:r>
    </w:p>
    <w:p w14:paraId="520F6BF0" w14:textId="698B4564" w:rsidR="00ED76A8" w:rsidRPr="00796B55" w:rsidRDefault="00ED76A8" w:rsidP="00D43D43">
      <w:pPr>
        <w:spacing w:after="0"/>
        <w:jc w:val="both"/>
        <w:rPr>
          <w:rFonts w:ascii="Swis721 BT" w:hAnsi="Swis721 BT"/>
          <w:sz w:val="20"/>
          <w:szCs w:val="20"/>
        </w:rPr>
      </w:pPr>
      <w:r w:rsidRPr="00796B55">
        <w:rPr>
          <w:rFonts w:ascii="Swis721 BT" w:hAnsi="Swis721 BT"/>
          <w:sz w:val="20"/>
          <w:szCs w:val="20"/>
        </w:rPr>
        <w:t xml:space="preserve">Yours </w:t>
      </w:r>
      <w:r w:rsidR="00BE71BC" w:rsidRPr="00796B55">
        <w:rPr>
          <w:rFonts w:ascii="Swis721 BT" w:hAnsi="Swis721 BT"/>
          <w:sz w:val="20"/>
          <w:szCs w:val="20"/>
        </w:rPr>
        <w:t>f</w:t>
      </w:r>
      <w:r w:rsidRPr="00796B55">
        <w:rPr>
          <w:rFonts w:ascii="Swis721 BT" w:hAnsi="Swis721 BT"/>
          <w:sz w:val="20"/>
          <w:szCs w:val="20"/>
        </w:rPr>
        <w:t>aithfully</w:t>
      </w:r>
      <w:r w:rsidR="00F9489D" w:rsidRPr="00796B55">
        <w:rPr>
          <w:rFonts w:ascii="Swis721 BT" w:hAnsi="Swis721 BT"/>
          <w:sz w:val="20"/>
          <w:szCs w:val="20"/>
        </w:rPr>
        <w:t>,</w:t>
      </w:r>
    </w:p>
    <w:p w14:paraId="34ACBF9D" w14:textId="69531127" w:rsidR="00AD348B" w:rsidRPr="00796B55" w:rsidRDefault="00AD348B" w:rsidP="00D43D43">
      <w:pPr>
        <w:spacing w:after="0"/>
        <w:jc w:val="both"/>
        <w:rPr>
          <w:rFonts w:ascii="Swis721 BT" w:hAnsi="Swis721 BT"/>
          <w:sz w:val="20"/>
          <w:szCs w:val="20"/>
        </w:rPr>
      </w:pPr>
    </w:p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796B55" w:rsidRPr="00796B55" w14:paraId="0D48CF51" w14:textId="77777777" w:rsidTr="005C55F9">
        <w:tc>
          <w:tcPr>
            <w:tcW w:w="4675" w:type="dxa"/>
          </w:tcPr>
          <w:p w14:paraId="13D8FEFA" w14:textId="77777777" w:rsidR="001C74E3" w:rsidRPr="00796B55" w:rsidRDefault="001C74E3" w:rsidP="00D43D43">
            <w:pPr>
              <w:spacing w:line="276" w:lineRule="auto"/>
              <w:jc w:val="both"/>
              <w:rPr>
                <w:rFonts w:ascii="Swis721 BT" w:hAnsi="Swis721 BT"/>
                <w:sz w:val="20"/>
                <w:szCs w:val="20"/>
              </w:rPr>
            </w:pPr>
            <w:r w:rsidRPr="00796B55">
              <w:rPr>
                <w:rFonts w:ascii="Swis721 BT" w:hAnsi="Swis721 BT"/>
                <w:sz w:val="20"/>
                <w:szCs w:val="20"/>
              </w:rPr>
              <w:t>Signature of shareholder:</w:t>
            </w:r>
          </w:p>
          <w:p w14:paraId="38872FE3" w14:textId="77777777" w:rsidR="001C74E3" w:rsidRPr="00796B55" w:rsidRDefault="001C74E3" w:rsidP="00D43D43">
            <w:pPr>
              <w:spacing w:line="276" w:lineRule="auto"/>
              <w:jc w:val="both"/>
              <w:rPr>
                <w:rFonts w:ascii="Swis721 BT" w:hAnsi="Swis721 BT"/>
                <w:sz w:val="20"/>
                <w:szCs w:val="20"/>
              </w:rPr>
            </w:pPr>
          </w:p>
          <w:p w14:paraId="0D213A1A" w14:textId="77777777" w:rsidR="00AC117E" w:rsidRPr="00796B55" w:rsidRDefault="00AC117E" w:rsidP="00D43D43">
            <w:pPr>
              <w:spacing w:line="276" w:lineRule="auto"/>
              <w:jc w:val="both"/>
              <w:rPr>
                <w:rFonts w:ascii="Swis721 BT" w:hAnsi="Swis721 BT"/>
                <w:sz w:val="20"/>
                <w:szCs w:val="20"/>
              </w:rPr>
            </w:pPr>
          </w:p>
          <w:p w14:paraId="68B8C8AB" w14:textId="4187ADBE" w:rsidR="001C74E3" w:rsidRPr="00796B55" w:rsidRDefault="001C74E3" w:rsidP="00D43D43">
            <w:pPr>
              <w:spacing w:line="276" w:lineRule="auto"/>
              <w:jc w:val="both"/>
              <w:rPr>
                <w:rFonts w:ascii="Swis721 BT" w:hAnsi="Swis721 BT"/>
                <w:sz w:val="20"/>
                <w:szCs w:val="20"/>
              </w:rPr>
            </w:pPr>
            <w:r w:rsidRPr="00796B55">
              <w:rPr>
                <w:rFonts w:ascii="Swis721 BT" w:hAnsi="Swis721 BT"/>
                <w:sz w:val="20"/>
                <w:szCs w:val="20"/>
              </w:rPr>
              <w:t>Name:</w:t>
            </w:r>
          </w:p>
          <w:p w14:paraId="0DAD4BB6" w14:textId="77777777" w:rsidR="001C74E3" w:rsidRPr="00796B55" w:rsidRDefault="001C74E3" w:rsidP="00D43D43">
            <w:pPr>
              <w:spacing w:line="276" w:lineRule="auto"/>
              <w:jc w:val="both"/>
              <w:rPr>
                <w:rFonts w:ascii="Swis721 BT" w:hAnsi="Swis721 BT"/>
                <w:sz w:val="20"/>
                <w:szCs w:val="20"/>
              </w:rPr>
            </w:pPr>
          </w:p>
          <w:p w14:paraId="074AF11E" w14:textId="77777777" w:rsidR="001C74E3" w:rsidRPr="00796B55" w:rsidRDefault="001C74E3" w:rsidP="00D43D43">
            <w:pPr>
              <w:spacing w:line="276" w:lineRule="auto"/>
              <w:jc w:val="both"/>
              <w:rPr>
                <w:rFonts w:ascii="Swis721 BT" w:hAnsi="Swis721 BT"/>
                <w:sz w:val="20"/>
                <w:szCs w:val="20"/>
              </w:rPr>
            </w:pPr>
            <w:r w:rsidRPr="00796B55">
              <w:rPr>
                <w:rFonts w:ascii="Swis721 BT" w:hAnsi="Swis721 BT"/>
                <w:sz w:val="20"/>
                <w:szCs w:val="20"/>
              </w:rPr>
              <w:t>Address:</w:t>
            </w:r>
          </w:p>
          <w:p w14:paraId="5A511A22" w14:textId="77777777" w:rsidR="001C74E3" w:rsidRPr="00796B55" w:rsidRDefault="001C74E3" w:rsidP="00D43D43">
            <w:pPr>
              <w:spacing w:line="276" w:lineRule="auto"/>
              <w:jc w:val="both"/>
              <w:rPr>
                <w:rFonts w:ascii="Swis721 BT" w:hAnsi="Swis721 BT"/>
                <w:sz w:val="20"/>
                <w:szCs w:val="20"/>
              </w:rPr>
            </w:pPr>
          </w:p>
          <w:p w14:paraId="4B2DB46B" w14:textId="77777777" w:rsidR="001C74E3" w:rsidRPr="00796B55" w:rsidRDefault="001C74E3" w:rsidP="00D43D43">
            <w:pPr>
              <w:spacing w:line="276" w:lineRule="auto"/>
              <w:jc w:val="both"/>
              <w:rPr>
                <w:rFonts w:ascii="Swis721 BT" w:hAnsi="Swis721 BT"/>
                <w:sz w:val="20"/>
                <w:szCs w:val="20"/>
              </w:rPr>
            </w:pPr>
          </w:p>
          <w:p w14:paraId="0EBD0AE5" w14:textId="210D3C5E" w:rsidR="001C74E3" w:rsidRPr="00796B55" w:rsidRDefault="001C74E3" w:rsidP="00D43D43">
            <w:pPr>
              <w:spacing w:line="276" w:lineRule="auto"/>
              <w:jc w:val="both"/>
              <w:rPr>
                <w:rFonts w:ascii="Swis721 BT" w:hAnsi="Swis721 BT"/>
                <w:sz w:val="20"/>
                <w:szCs w:val="20"/>
              </w:rPr>
            </w:pPr>
            <w:r w:rsidRPr="00796B55">
              <w:rPr>
                <w:rFonts w:ascii="Swis721 BT" w:hAnsi="Swis721 BT"/>
                <w:sz w:val="20"/>
                <w:szCs w:val="20"/>
              </w:rPr>
              <w:t>Phone No.</w:t>
            </w:r>
          </w:p>
        </w:tc>
        <w:tc>
          <w:tcPr>
            <w:tcW w:w="4675" w:type="dxa"/>
          </w:tcPr>
          <w:p w14:paraId="31BA9592" w14:textId="27FF5382" w:rsidR="001C74E3" w:rsidRPr="00796B55" w:rsidRDefault="001C74E3" w:rsidP="00D43D43">
            <w:pPr>
              <w:spacing w:line="276" w:lineRule="auto"/>
              <w:jc w:val="both"/>
              <w:rPr>
                <w:rFonts w:ascii="Swis721 BT" w:hAnsi="Swis721 BT"/>
                <w:sz w:val="20"/>
                <w:szCs w:val="20"/>
              </w:rPr>
            </w:pPr>
            <w:r w:rsidRPr="00796B55">
              <w:rPr>
                <w:rFonts w:ascii="Swis721 BT" w:hAnsi="Swis721 BT"/>
                <w:sz w:val="20"/>
                <w:szCs w:val="20"/>
              </w:rPr>
              <w:t xml:space="preserve">Signature of </w:t>
            </w:r>
            <w:r w:rsidR="00634A75" w:rsidRPr="00796B55">
              <w:rPr>
                <w:rFonts w:ascii="Swis721 BT" w:hAnsi="Swis721 BT"/>
                <w:sz w:val="20"/>
                <w:szCs w:val="20"/>
              </w:rPr>
              <w:t>witness</w:t>
            </w:r>
            <w:r w:rsidRPr="00796B55">
              <w:rPr>
                <w:rFonts w:ascii="Swis721 BT" w:hAnsi="Swis721 BT"/>
                <w:sz w:val="20"/>
                <w:szCs w:val="20"/>
              </w:rPr>
              <w:t>:</w:t>
            </w:r>
          </w:p>
          <w:p w14:paraId="5E08C998" w14:textId="77777777" w:rsidR="001C74E3" w:rsidRPr="00796B55" w:rsidRDefault="001C74E3" w:rsidP="00D43D43">
            <w:pPr>
              <w:spacing w:line="276" w:lineRule="auto"/>
              <w:jc w:val="both"/>
              <w:rPr>
                <w:rFonts w:ascii="Swis721 BT" w:hAnsi="Swis721 BT"/>
                <w:sz w:val="20"/>
                <w:szCs w:val="20"/>
              </w:rPr>
            </w:pPr>
          </w:p>
          <w:p w14:paraId="26EE5E0C" w14:textId="77777777" w:rsidR="00E13E8E" w:rsidRPr="00796B55" w:rsidRDefault="00E13E8E" w:rsidP="00D43D43">
            <w:pPr>
              <w:spacing w:line="276" w:lineRule="auto"/>
              <w:jc w:val="both"/>
              <w:rPr>
                <w:rFonts w:ascii="Swis721 BT" w:hAnsi="Swis721 BT"/>
                <w:sz w:val="20"/>
                <w:szCs w:val="20"/>
              </w:rPr>
            </w:pPr>
          </w:p>
          <w:p w14:paraId="122AB7F8" w14:textId="0A6384E8" w:rsidR="001C74E3" w:rsidRPr="00796B55" w:rsidRDefault="001C74E3" w:rsidP="00D43D43">
            <w:pPr>
              <w:spacing w:line="276" w:lineRule="auto"/>
              <w:jc w:val="both"/>
              <w:rPr>
                <w:rFonts w:ascii="Swis721 BT" w:hAnsi="Swis721 BT"/>
                <w:sz w:val="20"/>
                <w:szCs w:val="20"/>
              </w:rPr>
            </w:pPr>
            <w:r w:rsidRPr="00796B55">
              <w:rPr>
                <w:rFonts w:ascii="Swis721 BT" w:hAnsi="Swis721 BT"/>
                <w:sz w:val="20"/>
                <w:szCs w:val="20"/>
              </w:rPr>
              <w:t>Name:</w:t>
            </w:r>
          </w:p>
          <w:p w14:paraId="0BE06037" w14:textId="77777777" w:rsidR="001C74E3" w:rsidRPr="00796B55" w:rsidRDefault="001C74E3" w:rsidP="00D43D43">
            <w:pPr>
              <w:spacing w:line="276" w:lineRule="auto"/>
              <w:jc w:val="both"/>
              <w:rPr>
                <w:rFonts w:ascii="Swis721 BT" w:hAnsi="Swis721 BT"/>
                <w:sz w:val="20"/>
                <w:szCs w:val="20"/>
              </w:rPr>
            </w:pPr>
          </w:p>
          <w:p w14:paraId="39D7DD85" w14:textId="77777777" w:rsidR="001C74E3" w:rsidRPr="00796B55" w:rsidRDefault="001C74E3" w:rsidP="00D43D43">
            <w:pPr>
              <w:spacing w:line="276" w:lineRule="auto"/>
              <w:jc w:val="both"/>
              <w:rPr>
                <w:rFonts w:ascii="Swis721 BT" w:hAnsi="Swis721 BT"/>
                <w:sz w:val="20"/>
                <w:szCs w:val="20"/>
              </w:rPr>
            </w:pPr>
            <w:r w:rsidRPr="00796B55">
              <w:rPr>
                <w:rFonts w:ascii="Swis721 BT" w:hAnsi="Swis721 BT"/>
                <w:sz w:val="20"/>
                <w:szCs w:val="20"/>
              </w:rPr>
              <w:t>Address:</w:t>
            </w:r>
          </w:p>
          <w:p w14:paraId="295A125B" w14:textId="77777777" w:rsidR="001C74E3" w:rsidRPr="00796B55" w:rsidRDefault="001C74E3" w:rsidP="00D43D43">
            <w:pPr>
              <w:spacing w:line="276" w:lineRule="auto"/>
              <w:jc w:val="both"/>
              <w:rPr>
                <w:rFonts w:ascii="Swis721 BT" w:hAnsi="Swis721 BT"/>
                <w:sz w:val="20"/>
                <w:szCs w:val="20"/>
              </w:rPr>
            </w:pPr>
          </w:p>
          <w:p w14:paraId="7F7EFB21" w14:textId="77777777" w:rsidR="001C74E3" w:rsidRPr="00796B55" w:rsidRDefault="001C74E3" w:rsidP="00D43D43">
            <w:pPr>
              <w:spacing w:line="276" w:lineRule="auto"/>
              <w:jc w:val="both"/>
              <w:rPr>
                <w:rFonts w:ascii="Swis721 BT" w:hAnsi="Swis721 BT"/>
                <w:sz w:val="20"/>
                <w:szCs w:val="20"/>
              </w:rPr>
            </w:pPr>
          </w:p>
          <w:p w14:paraId="05579DAE" w14:textId="45752B88" w:rsidR="001C74E3" w:rsidRPr="00796B55" w:rsidRDefault="001C74E3" w:rsidP="00D43D43">
            <w:pPr>
              <w:spacing w:line="276" w:lineRule="auto"/>
              <w:jc w:val="both"/>
              <w:rPr>
                <w:rFonts w:ascii="Swis721 BT" w:hAnsi="Swis721 BT"/>
                <w:sz w:val="20"/>
                <w:szCs w:val="20"/>
              </w:rPr>
            </w:pPr>
            <w:r w:rsidRPr="00796B55">
              <w:rPr>
                <w:rFonts w:ascii="Swis721 BT" w:hAnsi="Swis721 BT"/>
                <w:sz w:val="20"/>
                <w:szCs w:val="20"/>
              </w:rPr>
              <w:t>Phone No.</w:t>
            </w:r>
          </w:p>
        </w:tc>
      </w:tr>
    </w:tbl>
    <w:p w14:paraId="001F8725" w14:textId="77777777" w:rsidR="00B538FD" w:rsidRPr="00796B55" w:rsidRDefault="00B538FD" w:rsidP="00D43D43">
      <w:pPr>
        <w:spacing w:after="0"/>
        <w:jc w:val="both"/>
        <w:rPr>
          <w:rFonts w:ascii="Swis721 BT" w:hAnsi="Swis721 BT"/>
          <w:sz w:val="20"/>
          <w:szCs w:val="20"/>
        </w:rPr>
      </w:pPr>
    </w:p>
    <w:p w14:paraId="40B533EC" w14:textId="77777777" w:rsidR="00B538FD" w:rsidRPr="00796B55" w:rsidRDefault="00B538FD" w:rsidP="00D43D43">
      <w:pPr>
        <w:spacing w:after="0"/>
        <w:jc w:val="both"/>
        <w:rPr>
          <w:rFonts w:ascii="Swis721 BT" w:hAnsi="Swis721 BT"/>
          <w:sz w:val="20"/>
          <w:szCs w:val="20"/>
        </w:rPr>
      </w:pPr>
    </w:p>
    <w:p w14:paraId="2B95F312" w14:textId="244B4A6C" w:rsidR="007F7D5D" w:rsidRPr="00796B55" w:rsidRDefault="007F7D5D" w:rsidP="00D43D43">
      <w:pPr>
        <w:spacing w:after="0"/>
        <w:jc w:val="both"/>
        <w:rPr>
          <w:rFonts w:ascii="Swis721 BT" w:hAnsi="Swis721 BT"/>
          <w:b/>
          <w:sz w:val="20"/>
          <w:szCs w:val="20"/>
        </w:rPr>
      </w:pPr>
      <w:r w:rsidRPr="00796B55">
        <w:rPr>
          <w:rFonts w:ascii="Swis721 BT" w:hAnsi="Swis721 BT"/>
          <w:b/>
          <w:sz w:val="20"/>
          <w:szCs w:val="20"/>
        </w:rPr>
        <w:t>Encl:</w:t>
      </w:r>
    </w:p>
    <w:p w14:paraId="7772CB4D" w14:textId="77777777" w:rsidR="00557305" w:rsidRPr="00796B55" w:rsidRDefault="00557305" w:rsidP="00D43D43">
      <w:pPr>
        <w:spacing w:after="0"/>
        <w:jc w:val="both"/>
        <w:rPr>
          <w:rFonts w:ascii="Swis721 BT" w:hAnsi="Swis721 BT"/>
          <w:b/>
          <w:sz w:val="20"/>
          <w:szCs w:val="20"/>
        </w:rPr>
      </w:pPr>
    </w:p>
    <w:p w14:paraId="055548DB" w14:textId="77777777" w:rsidR="00A318A8" w:rsidRPr="00796B55" w:rsidRDefault="00A318A8" w:rsidP="00D43D43">
      <w:pPr>
        <w:pStyle w:val="ListParagraph"/>
        <w:numPr>
          <w:ilvl w:val="0"/>
          <w:numId w:val="4"/>
        </w:numPr>
        <w:spacing w:after="0"/>
        <w:jc w:val="both"/>
        <w:rPr>
          <w:rFonts w:ascii="Swis721 BT" w:hAnsi="Swis721 BT"/>
          <w:b/>
          <w:sz w:val="20"/>
          <w:szCs w:val="20"/>
        </w:rPr>
      </w:pPr>
      <w:r w:rsidRPr="00796B55">
        <w:rPr>
          <w:rFonts w:ascii="Swis721 BT" w:hAnsi="Swis721 BT"/>
          <w:sz w:val="20"/>
          <w:szCs w:val="20"/>
        </w:rPr>
        <w:t>Copy of your self-attested PAN.</w:t>
      </w:r>
    </w:p>
    <w:p w14:paraId="3C122B55" w14:textId="6728505D" w:rsidR="007F7D5D" w:rsidRPr="00AD2500" w:rsidRDefault="007F7D5D" w:rsidP="00D43D43">
      <w:pPr>
        <w:spacing w:after="0"/>
        <w:jc w:val="both"/>
        <w:rPr>
          <w:rFonts w:ascii="Swis721 BT" w:hAnsi="Swis721 BT"/>
          <w:sz w:val="20"/>
          <w:szCs w:val="20"/>
        </w:rPr>
      </w:pPr>
    </w:p>
    <w:sectPr w:rsidR="007F7D5D" w:rsidRPr="00AD2500" w:rsidSect="00076BEE">
      <w:pgSz w:w="12240" w:h="15840"/>
      <w:pgMar w:top="1440" w:right="1183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wis721 BT">
    <w:altName w:val="Arial"/>
    <w:charset w:val="00"/>
    <w:family w:val="swiss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B5AF8"/>
    <w:multiLevelType w:val="hybridMultilevel"/>
    <w:tmpl w:val="5E3C83B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9107F8"/>
    <w:multiLevelType w:val="hybridMultilevel"/>
    <w:tmpl w:val="3F200D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2547DC"/>
    <w:multiLevelType w:val="hybridMultilevel"/>
    <w:tmpl w:val="08808688"/>
    <w:lvl w:ilvl="0" w:tplc="83B8BF70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A54B4A"/>
    <w:multiLevelType w:val="hybridMultilevel"/>
    <w:tmpl w:val="5DF4D81E"/>
    <w:lvl w:ilvl="0" w:tplc="12D021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2F0996"/>
    <w:multiLevelType w:val="hybridMultilevel"/>
    <w:tmpl w:val="DADA962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137140"/>
    <w:multiLevelType w:val="hybridMultilevel"/>
    <w:tmpl w:val="D90414F2"/>
    <w:lvl w:ilvl="0" w:tplc="83B8BF70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19F3117"/>
    <w:multiLevelType w:val="hybridMultilevel"/>
    <w:tmpl w:val="31141D50"/>
    <w:lvl w:ilvl="0" w:tplc="F4A871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173ADB"/>
    <w:multiLevelType w:val="hybridMultilevel"/>
    <w:tmpl w:val="FAEE18B8"/>
    <w:lvl w:ilvl="0" w:tplc="9B28D2F4">
      <w:start w:val="1"/>
      <w:numFmt w:val="upperLetter"/>
      <w:lvlText w:val="%1)"/>
      <w:lvlJc w:val="left"/>
      <w:pPr>
        <w:ind w:left="1080" w:hanging="360"/>
      </w:pPr>
      <w:rPr>
        <w:rFonts w:ascii="Swis721 BT" w:eastAsia="Arial" w:hAnsi="Swis721 BT" w:cs="Arial" w:hint="default"/>
        <w:b w:val="0"/>
        <w:bCs/>
        <w:spacing w:val="-6"/>
        <w:w w:val="100"/>
        <w:sz w:val="22"/>
        <w:szCs w:val="16"/>
        <w:lang w:val="en-US" w:eastAsia="en-US" w:bidi="ar-SA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6"/>
  </w:num>
  <w:num w:numId="5">
    <w:abstractNumId w:val="0"/>
  </w:num>
  <w:num w:numId="6">
    <w:abstractNumId w:val="4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6A8"/>
    <w:rsid w:val="00007F10"/>
    <w:rsid w:val="00022D71"/>
    <w:rsid w:val="0002668B"/>
    <w:rsid w:val="00031834"/>
    <w:rsid w:val="000339F3"/>
    <w:rsid w:val="00036745"/>
    <w:rsid w:val="00042BCD"/>
    <w:rsid w:val="0004363F"/>
    <w:rsid w:val="0006504E"/>
    <w:rsid w:val="000705F6"/>
    <w:rsid w:val="0007492A"/>
    <w:rsid w:val="00076BEE"/>
    <w:rsid w:val="00080B35"/>
    <w:rsid w:val="0008118A"/>
    <w:rsid w:val="00083E48"/>
    <w:rsid w:val="00087B7C"/>
    <w:rsid w:val="000919CA"/>
    <w:rsid w:val="00093E6B"/>
    <w:rsid w:val="000960AB"/>
    <w:rsid w:val="0009681B"/>
    <w:rsid w:val="000B03FD"/>
    <w:rsid w:val="000B5668"/>
    <w:rsid w:val="000B63E6"/>
    <w:rsid w:val="000B77E2"/>
    <w:rsid w:val="000C0BD2"/>
    <w:rsid w:val="000C50C1"/>
    <w:rsid w:val="000C7B3A"/>
    <w:rsid w:val="000D2807"/>
    <w:rsid w:val="000E37FA"/>
    <w:rsid w:val="000F7D48"/>
    <w:rsid w:val="001059F0"/>
    <w:rsid w:val="00110DB8"/>
    <w:rsid w:val="001175AE"/>
    <w:rsid w:val="00117E12"/>
    <w:rsid w:val="00121159"/>
    <w:rsid w:val="00146AC1"/>
    <w:rsid w:val="00151F68"/>
    <w:rsid w:val="00161CA2"/>
    <w:rsid w:val="00171615"/>
    <w:rsid w:val="00172E3E"/>
    <w:rsid w:val="0017357C"/>
    <w:rsid w:val="00173E31"/>
    <w:rsid w:val="0018097D"/>
    <w:rsid w:val="0018353C"/>
    <w:rsid w:val="00183C18"/>
    <w:rsid w:val="00193184"/>
    <w:rsid w:val="00193903"/>
    <w:rsid w:val="001A34CF"/>
    <w:rsid w:val="001A580C"/>
    <w:rsid w:val="001B45F4"/>
    <w:rsid w:val="001B5534"/>
    <w:rsid w:val="001B7532"/>
    <w:rsid w:val="001C4410"/>
    <w:rsid w:val="001C4614"/>
    <w:rsid w:val="001C74E3"/>
    <w:rsid w:val="001D4226"/>
    <w:rsid w:val="001D5A44"/>
    <w:rsid w:val="001F305F"/>
    <w:rsid w:val="001F77A7"/>
    <w:rsid w:val="00207DFB"/>
    <w:rsid w:val="002101DC"/>
    <w:rsid w:val="0021021F"/>
    <w:rsid w:val="00221810"/>
    <w:rsid w:val="00234621"/>
    <w:rsid w:val="002357DB"/>
    <w:rsid w:val="00241A9E"/>
    <w:rsid w:val="0025661C"/>
    <w:rsid w:val="00262781"/>
    <w:rsid w:val="00262E65"/>
    <w:rsid w:val="002661D0"/>
    <w:rsid w:val="00272214"/>
    <w:rsid w:val="002853B9"/>
    <w:rsid w:val="00295BE7"/>
    <w:rsid w:val="002A258A"/>
    <w:rsid w:val="002A58D8"/>
    <w:rsid w:val="002B4649"/>
    <w:rsid w:val="002B7E3A"/>
    <w:rsid w:val="002C5AFA"/>
    <w:rsid w:val="002C5B22"/>
    <w:rsid w:val="002C7AEF"/>
    <w:rsid w:val="002D3200"/>
    <w:rsid w:val="002E0A84"/>
    <w:rsid w:val="002E45E1"/>
    <w:rsid w:val="002F2C76"/>
    <w:rsid w:val="002F5DCF"/>
    <w:rsid w:val="002F6692"/>
    <w:rsid w:val="0030064D"/>
    <w:rsid w:val="003055BA"/>
    <w:rsid w:val="003055E6"/>
    <w:rsid w:val="003072DA"/>
    <w:rsid w:val="0031314B"/>
    <w:rsid w:val="00313B27"/>
    <w:rsid w:val="003141B4"/>
    <w:rsid w:val="003220BE"/>
    <w:rsid w:val="00323391"/>
    <w:rsid w:val="003357AE"/>
    <w:rsid w:val="00340EA1"/>
    <w:rsid w:val="003605D2"/>
    <w:rsid w:val="0036091E"/>
    <w:rsid w:val="00376BDB"/>
    <w:rsid w:val="00386209"/>
    <w:rsid w:val="003873FD"/>
    <w:rsid w:val="00392DB5"/>
    <w:rsid w:val="003B63D1"/>
    <w:rsid w:val="003C1C0C"/>
    <w:rsid w:val="003C1EE4"/>
    <w:rsid w:val="003C22B7"/>
    <w:rsid w:val="003D1B0C"/>
    <w:rsid w:val="003D647C"/>
    <w:rsid w:val="003D7DE0"/>
    <w:rsid w:val="003E09A4"/>
    <w:rsid w:val="003E118A"/>
    <w:rsid w:val="003F0631"/>
    <w:rsid w:val="003F0B56"/>
    <w:rsid w:val="003F1B52"/>
    <w:rsid w:val="003F330E"/>
    <w:rsid w:val="003F36DD"/>
    <w:rsid w:val="003F58D8"/>
    <w:rsid w:val="003F5C97"/>
    <w:rsid w:val="00405721"/>
    <w:rsid w:val="004119B9"/>
    <w:rsid w:val="00423DFA"/>
    <w:rsid w:val="00424B66"/>
    <w:rsid w:val="00452FB2"/>
    <w:rsid w:val="00455217"/>
    <w:rsid w:val="00457D30"/>
    <w:rsid w:val="00462189"/>
    <w:rsid w:val="00462822"/>
    <w:rsid w:val="00465149"/>
    <w:rsid w:val="00476503"/>
    <w:rsid w:val="00481991"/>
    <w:rsid w:val="004A259C"/>
    <w:rsid w:val="004C6621"/>
    <w:rsid w:val="004E5CFB"/>
    <w:rsid w:val="004F4F6A"/>
    <w:rsid w:val="004F5469"/>
    <w:rsid w:val="004F66CB"/>
    <w:rsid w:val="004F6895"/>
    <w:rsid w:val="00502842"/>
    <w:rsid w:val="005064A0"/>
    <w:rsid w:val="0051404F"/>
    <w:rsid w:val="00514660"/>
    <w:rsid w:val="00516147"/>
    <w:rsid w:val="00517061"/>
    <w:rsid w:val="0052164F"/>
    <w:rsid w:val="005218EA"/>
    <w:rsid w:val="00542E39"/>
    <w:rsid w:val="00551EF7"/>
    <w:rsid w:val="00557305"/>
    <w:rsid w:val="00561626"/>
    <w:rsid w:val="005731B3"/>
    <w:rsid w:val="00576639"/>
    <w:rsid w:val="005771AD"/>
    <w:rsid w:val="0058049C"/>
    <w:rsid w:val="00583C7C"/>
    <w:rsid w:val="005923B4"/>
    <w:rsid w:val="005C229B"/>
    <w:rsid w:val="005C22EA"/>
    <w:rsid w:val="005C55F9"/>
    <w:rsid w:val="005C6EC8"/>
    <w:rsid w:val="005C77C2"/>
    <w:rsid w:val="005E45BD"/>
    <w:rsid w:val="005E7C37"/>
    <w:rsid w:val="00601B0F"/>
    <w:rsid w:val="00604437"/>
    <w:rsid w:val="00611B40"/>
    <w:rsid w:val="00611F4F"/>
    <w:rsid w:val="0063414B"/>
    <w:rsid w:val="00634A75"/>
    <w:rsid w:val="00636708"/>
    <w:rsid w:val="00641D6C"/>
    <w:rsid w:val="00652721"/>
    <w:rsid w:val="0066188E"/>
    <w:rsid w:val="00670F40"/>
    <w:rsid w:val="00681FD6"/>
    <w:rsid w:val="00682C85"/>
    <w:rsid w:val="006A6594"/>
    <w:rsid w:val="006B1933"/>
    <w:rsid w:val="006B202F"/>
    <w:rsid w:val="006C24CA"/>
    <w:rsid w:val="006C4435"/>
    <w:rsid w:val="006E0356"/>
    <w:rsid w:val="006E19F3"/>
    <w:rsid w:val="006E2335"/>
    <w:rsid w:val="006F2D7B"/>
    <w:rsid w:val="007005B0"/>
    <w:rsid w:val="00703E2C"/>
    <w:rsid w:val="0070518F"/>
    <w:rsid w:val="00706487"/>
    <w:rsid w:val="0073023D"/>
    <w:rsid w:val="007379A3"/>
    <w:rsid w:val="00737E93"/>
    <w:rsid w:val="00741024"/>
    <w:rsid w:val="00741D45"/>
    <w:rsid w:val="00750DC6"/>
    <w:rsid w:val="007559FA"/>
    <w:rsid w:val="00761850"/>
    <w:rsid w:val="00761FDF"/>
    <w:rsid w:val="007654DA"/>
    <w:rsid w:val="007736BA"/>
    <w:rsid w:val="007823A8"/>
    <w:rsid w:val="007845E2"/>
    <w:rsid w:val="007860B5"/>
    <w:rsid w:val="00786E99"/>
    <w:rsid w:val="00787D6D"/>
    <w:rsid w:val="00793542"/>
    <w:rsid w:val="00796B55"/>
    <w:rsid w:val="007A0C39"/>
    <w:rsid w:val="007A19DD"/>
    <w:rsid w:val="007C6D80"/>
    <w:rsid w:val="007D6BAC"/>
    <w:rsid w:val="007E1722"/>
    <w:rsid w:val="007F5F03"/>
    <w:rsid w:val="007F7A7D"/>
    <w:rsid w:val="007F7D5D"/>
    <w:rsid w:val="00812DBA"/>
    <w:rsid w:val="00822E97"/>
    <w:rsid w:val="00832B08"/>
    <w:rsid w:val="00837BEE"/>
    <w:rsid w:val="00842531"/>
    <w:rsid w:val="00842970"/>
    <w:rsid w:val="00842FEA"/>
    <w:rsid w:val="00843B12"/>
    <w:rsid w:val="00844EBA"/>
    <w:rsid w:val="0084639E"/>
    <w:rsid w:val="00852CCD"/>
    <w:rsid w:val="0085481C"/>
    <w:rsid w:val="00862475"/>
    <w:rsid w:val="00862606"/>
    <w:rsid w:val="00864210"/>
    <w:rsid w:val="008717B3"/>
    <w:rsid w:val="00884053"/>
    <w:rsid w:val="0089038A"/>
    <w:rsid w:val="008A34BE"/>
    <w:rsid w:val="008A5C05"/>
    <w:rsid w:val="008B352F"/>
    <w:rsid w:val="008B3F65"/>
    <w:rsid w:val="008B7A0D"/>
    <w:rsid w:val="008D04E7"/>
    <w:rsid w:val="008D34F4"/>
    <w:rsid w:val="008E49C7"/>
    <w:rsid w:val="00900CA5"/>
    <w:rsid w:val="00911FCF"/>
    <w:rsid w:val="0095096C"/>
    <w:rsid w:val="009557B0"/>
    <w:rsid w:val="00956E68"/>
    <w:rsid w:val="00957B3E"/>
    <w:rsid w:val="009626FC"/>
    <w:rsid w:val="00972674"/>
    <w:rsid w:val="009851C2"/>
    <w:rsid w:val="009864FF"/>
    <w:rsid w:val="009911D2"/>
    <w:rsid w:val="00995FCC"/>
    <w:rsid w:val="009A1FF3"/>
    <w:rsid w:val="009C291A"/>
    <w:rsid w:val="009C491A"/>
    <w:rsid w:val="009C4BF7"/>
    <w:rsid w:val="009C635E"/>
    <w:rsid w:val="009D547F"/>
    <w:rsid w:val="009D6241"/>
    <w:rsid w:val="009E374D"/>
    <w:rsid w:val="009F3F2D"/>
    <w:rsid w:val="00A02B01"/>
    <w:rsid w:val="00A16AF6"/>
    <w:rsid w:val="00A257A6"/>
    <w:rsid w:val="00A30E23"/>
    <w:rsid w:val="00A318A8"/>
    <w:rsid w:val="00A33A2A"/>
    <w:rsid w:val="00A41F0C"/>
    <w:rsid w:val="00A61FC6"/>
    <w:rsid w:val="00A71E2B"/>
    <w:rsid w:val="00A72190"/>
    <w:rsid w:val="00A72618"/>
    <w:rsid w:val="00A74345"/>
    <w:rsid w:val="00A77342"/>
    <w:rsid w:val="00A831B7"/>
    <w:rsid w:val="00A86636"/>
    <w:rsid w:val="00A90A31"/>
    <w:rsid w:val="00A92AAA"/>
    <w:rsid w:val="00A95EBD"/>
    <w:rsid w:val="00A976AC"/>
    <w:rsid w:val="00AA5A20"/>
    <w:rsid w:val="00AC117E"/>
    <w:rsid w:val="00AC5D9E"/>
    <w:rsid w:val="00AC6295"/>
    <w:rsid w:val="00AC7A87"/>
    <w:rsid w:val="00AD2500"/>
    <w:rsid w:val="00AD319A"/>
    <w:rsid w:val="00AD348B"/>
    <w:rsid w:val="00AF2CB9"/>
    <w:rsid w:val="00B00786"/>
    <w:rsid w:val="00B11F89"/>
    <w:rsid w:val="00B2343C"/>
    <w:rsid w:val="00B31396"/>
    <w:rsid w:val="00B50077"/>
    <w:rsid w:val="00B538FD"/>
    <w:rsid w:val="00B6126E"/>
    <w:rsid w:val="00B61EBD"/>
    <w:rsid w:val="00B64EC2"/>
    <w:rsid w:val="00B705EA"/>
    <w:rsid w:val="00B71148"/>
    <w:rsid w:val="00B750DA"/>
    <w:rsid w:val="00B80346"/>
    <w:rsid w:val="00B84563"/>
    <w:rsid w:val="00B91672"/>
    <w:rsid w:val="00B955DE"/>
    <w:rsid w:val="00BA15CB"/>
    <w:rsid w:val="00BA79E3"/>
    <w:rsid w:val="00BB270D"/>
    <w:rsid w:val="00BD55AB"/>
    <w:rsid w:val="00BE0545"/>
    <w:rsid w:val="00BE71BC"/>
    <w:rsid w:val="00C02F09"/>
    <w:rsid w:val="00C10B36"/>
    <w:rsid w:val="00C13E42"/>
    <w:rsid w:val="00C3376B"/>
    <w:rsid w:val="00C35DB8"/>
    <w:rsid w:val="00C37B6E"/>
    <w:rsid w:val="00C4386B"/>
    <w:rsid w:val="00C50F65"/>
    <w:rsid w:val="00C55520"/>
    <w:rsid w:val="00C60527"/>
    <w:rsid w:val="00C655F2"/>
    <w:rsid w:val="00C77ACC"/>
    <w:rsid w:val="00C8149E"/>
    <w:rsid w:val="00C8452E"/>
    <w:rsid w:val="00C871B3"/>
    <w:rsid w:val="00C8743F"/>
    <w:rsid w:val="00C923F1"/>
    <w:rsid w:val="00C92A12"/>
    <w:rsid w:val="00CA2291"/>
    <w:rsid w:val="00CA272B"/>
    <w:rsid w:val="00CA4B0D"/>
    <w:rsid w:val="00CB515C"/>
    <w:rsid w:val="00CC1173"/>
    <w:rsid w:val="00CC1987"/>
    <w:rsid w:val="00CC7FA9"/>
    <w:rsid w:val="00CD2FC2"/>
    <w:rsid w:val="00CD6A2D"/>
    <w:rsid w:val="00CE1DF3"/>
    <w:rsid w:val="00CF1F8F"/>
    <w:rsid w:val="00CF2279"/>
    <w:rsid w:val="00CF7F96"/>
    <w:rsid w:val="00D207AE"/>
    <w:rsid w:val="00D22B59"/>
    <w:rsid w:val="00D24993"/>
    <w:rsid w:val="00D25510"/>
    <w:rsid w:val="00D3457C"/>
    <w:rsid w:val="00D416B2"/>
    <w:rsid w:val="00D43D43"/>
    <w:rsid w:val="00D44025"/>
    <w:rsid w:val="00D462FE"/>
    <w:rsid w:val="00D57CC7"/>
    <w:rsid w:val="00D60D9F"/>
    <w:rsid w:val="00D62FCE"/>
    <w:rsid w:val="00D648B0"/>
    <w:rsid w:val="00D72E6F"/>
    <w:rsid w:val="00D7531E"/>
    <w:rsid w:val="00D95092"/>
    <w:rsid w:val="00D970FC"/>
    <w:rsid w:val="00DA609A"/>
    <w:rsid w:val="00DB4EDF"/>
    <w:rsid w:val="00DB72FA"/>
    <w:rsid w:val="00DC5BC3"/>
    <w:rsid w:val="00DD62D2"/>
    <w:rsid w:val="00DD7213"/>
    <w:rsid w:val="00DE4BC2"/>
    <w:rsid w:val="00DE5C92"/>
    <w:rsid w:val="00DF2728"/>
    <w:rsid w:val="00DF3AD5"/>
    <w:rsid w:val="00DF52E8"/>
    <w:rsid w:val="00E022E0"/>
    <w:rsid w:val="00E0765F"/>
    <w:rsid w:val="00E13E8E"/>
    <w:rsid w:val="00E2163B"/>
    <w:rsid w:val="00E331BB"/>
    <w:rsid w:val="00E404DC"/>
    <w:rsid w:val="00E45548"/>
    <w:rsid w:val="00E54CCD"/>
    <w:rsid w:val="00E7090C"/>
    <w:rsid w:val="00E72BB3"/>
    <w:rsid w:val="00E76CA1"/>
    <w:rsid w:val="00E84200"/>
    <w:rsid w:val="00E8612E"/>
    <w:rsid w:val="00E87F6E"/>
    <w:rsid w:val="00E90AE0"/>
    <w:rsid w:val="00EA0415"/>
    <w:rsid w:val="00EA71B1"/>
    <w:rsid w:val="00EB5986"/>
    <w:rsid w:val="00EC0A56"/>
    <w:rsid w:val="00EC0EBF"/>
    <w:rsid w:val="00EC5F17"/>
    <w:rsid w:val="00EC61FF"/>
    <w:rsid w:val="00EC7685"/>
    <w:rsid w:val="00ED0397"/>
    <w:rsid w:val="00ED0AEF"/>
    <w:rsid w:val="00ED1403"/>
    <w:rsid w:val="00ED32DC"/>
    <w:rsid w:val="00ED36B1"/>
    <w:rsid w:val="00ED76A8"/>
    <w:rsid w:val="00EE10CD"/>
    <w:rsid w:val="00EE1692"/>
    <w:rsid w:val="00EE4DE1"/>
    <w:rsid w:val="00EE5286"/>
    <w:rsid w:val="00EF7AC7"/>
    <w:rsid w:val="00F015C8"/>
    <w:rsid w:val="00F1070B"/>
    <w:rsid w:val="00F23A15"/>
    <w:rsid w:val="00F2782A"/>
    <w:rsid w:val="00F350E7"/>
    <w:rsid w:val="00F355B0"/>
    <w:rsid w:val="00F35BE1"/>
    <w:rsid w:val="00F46874"/>
    <w:rsid w:val="00F51BBC"/>
    <w:rsid w:val="00F52591"/>
    <w:rsid w:val="00F54462"/>
    <w:rsid w:val="00F579C2"/>
    <w:rsid w:val="00F62368"/>
    <w:rsid w:val="00F62C5F"/>
    <w:rsid w:val="00F7488B"/>
    <w:rsid w:val="00F81D9F"/>
    <w:rsid w:val="00F8461F"/>
    <w:rsid w:val="00F908C8"/>
    <w:rsid w:val="00F9489D"/>
    <w:rsid w:val="00FA1F92"/>
    <w:rsid w:val="00FA6A1D"/>
    <w:rsid w:val="00FA765B"/>
    <w:rsid w:val="00FB04D3"/>
    <w:rsid w:val="00FB1A28"/>
    <w:rsid w:val="00FB2E65"/>
    <w:rsid w:val="00FB3D39"/>
    <w:rsid w:val="00FC0E4B"/>
    <w:rsid w:val="00FC3241"/>
    <w:rsid w:val="00FC640C"/>
    <w:rsid w:val="00FD35AD"/>
    <w:rsid w:val="00FD5AD8"/>
    <w:rsid w:val="00FE1823"/>
    <w:rsid w:val="00FE27C2"/>
    <w:rsid w:val="00FF3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965E59"/>
  <w15:docId w15:val="{DFE892FD-B7DE-425F-8881-CA4E1CDD7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6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39F3"/>
    <w:pPr>
      <w:ind w:left="720"/>
      <w:contextualSpacing/>
    </w:pPr>
  </w:style>
  <w:style w:type="table" w:styleId="TableGrid">
    <w:name w:val="Table Grid"/>
    <w:basedOn w:val="TableNormal"/>
    <w:uiPriority w:val="59"/>
    <w:rsid w:val="00AD348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rsid w:val="001B7532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HeaderChar">
    <w:name w:val="Header Char"/>
    <w:basedOn w:val="DefaultParagraphFont"/>
    <w:link w:val="Header"/>
    <w:rsid w:val="001B7532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yperlink">
    <w:name w:val="Hyperlink"/>
    <w:basedOn w:val="DefaultParagraphFont"/>
    <w:uiPriority w:val="99"/>
    <w:unhideWhenUsed/>
    <w:rsid w:val="000E37F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F58D8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73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73F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318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18A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18A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18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18A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8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1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9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7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44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2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37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1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53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2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4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10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8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0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9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E86E0C60BEC74EA5ABFFF329D9BBE5" ma:contentTypeVersion="16" ma:contentTypeDescription="Create a new document." ma:contentTypeScope="" ma:versionID="46c954f09471554b60de0244fad9bbdd">
  <xsd:schema xmlns:xsd="http://www.w3.org/2001/XMLSchema" xmlns:xs="http://www.w3.org/2001/XMLSchema" xmlns:p="http://schemas.microsoft.com/office/2006/metadata/properties" xmlns:ns3="7ec6d305-35f3-491b-8e1c-12ec26671c79" xmlns:ns4="47a3ba55-b894-4900-8e5c-ce309d1323f2" targetNamespace="http://schemas.microsoft.com/office/2006/metadata/properties" ma:root="true" ma:fieldsID="6015f93e3eb810f311c8517d5106b116" ns3:_="" ns4:_="">
    <xsd:import namespace="7ec6d305-35f3-491b-8e1c-12ec26671c79"/>
    <xsd:import namespace="47a3ba55-b894-4900-8e5c-ce309d1323f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_activity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c6d305-35f3-491b-8e1c-12ec26671c7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a3ba55-b894-4900-8e5c-ce309d1323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7a3ba55-b894-4900-8e5c-ce309d1323f2" xsi:nil="true"/>
  </documentManagement>
</p:properties>
</file>

<file path=customXml/itemProps1.xml><?xml version="1.0" encoding="utf-8"?>
<ds:datastoreItem xmlns:ds="http://schemas.openxmlformats.org/officeDocument/2006/customXml" ds:itemID="{70DD2EF6-7CF9-4F2F-85C3-FB02FE159A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C7BBB6-E286-483C-AC49-6B0D8F6009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c6d305-35f3-491b-8e1c-12ec26671c79"/>
    <ds:schemaRef ds:uri="47a3ba55-b894-4900-8e5c-ce309d1323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E15D07-B457-4F7B-A3A0-B101306CA8D0}">
  <ds:schemaRefs>
    <ds:schemaRef ds:uri="http://schemas.microsoft.com/office/2006/metadata/properties"/>
    <ds:schemaRef ds:uri="http://schemas.microsoft.com/office/infopath/2007/PartnerControls"/>
    <ds:schemaRef ds:uri="47a3ba55-b894-4900-8e5c-ce309d1323f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KBL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Arundhati Kulkarni</dc:creator>
  <cp:keywords/>
  <dc:description/>
  <cp:lastModifiedBy>Kapil Inamdar</cp:lastModifiedBy>
  <cp:revision>20</cp:revision>
  <dcterms:created xsi:type="dcterms:W3CDTF">2024-05-21T10:40:00Z</dcterms:created>
  <dcterms:modified xsi:type="dcterms:W3CDTF">2025-01-02T11:50:00Z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0x01010074E86E0C60BEC74EA5ABFFF329D9BBE5</vt:lpwstr>
  </property>
</Properties>
</file>